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58E6" w14:textId="79B3865B" w:rsidR="00C34A35" w:rsidRDefault="00C34A35" w:rsidP="00C34A35">
      <w:pPr>
        <w:shd w:val="clear" w:color="auto" w:fill="auto"/>
        <w:spacing w:after="0"/>
        <w:ind w:firstLine="851"/>
        <w:jc w:val="center"/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Занятие «Сценическая наивность»</w:t>
      </w:r>
    </w:p>
    <w:p w14:paraId="77363D67" w14:textId="77777777" w:rsidR="00C34A35" w:rsidRDefault="00C34A35" w:rsidP="00C34A35">
      <w:pPr>
        <w:shd w:val="clear" w:color="auto" w:fill="auto"/>
        <w:spacing w:after="0"/>
        <w:ind w:firstLine="851"/>
        <w:jc w:val="center"/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</w:pPr>
    </w:p>
    <w:p w14:paraId="74FA22BA" w14:textId="77777777" w:rsidR="00DE76D7" w:rsidRPr="00F93A78" w:rsidRDefault="00DE76D7" w:rsidP="00C34A35">
      <w:pPr>
        <w:shd w:val="clear" w:color="auto" w:fill="auto"/>
        <w:spacing w:after="0"/>
        <w:ind w:firstLine="709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F93A78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Группа: </w:t>
      </w:r>
      <w:r w:rsidRPr="00F93A7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обучающиеся 10 - 17 лет объединение «Театральная студия «Ма</w:t>
      </w:r>
      <w:r w:rsidRPr="00F93A78">
        <w:rPr>
          <w:rFonts w:eastAsia="Times New Roman" w:cs="Times New Roman"/>
          <w:noProof w:val="0"/>
          <w:color w:val="auto"/>
          <w:sz w:val="28"/>
          <w:szCs w:val="28"/>
          <w:lang w:val="en-US" w:eastAsia="ru-RU"/>
        </w:rPr>
        <w:t>S</w:t>
      </w:r>
      <w:r w:rsidRPr="00F93A7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ка»</w:t>
      </w:r>
    </w:p>
    <w:p w14:paraId="3B133C19" w14:textId="77777777" w:rsidR="00DE76D7" w:rsidRPr="00F93A78" w:rsidRDefault="00DE76D7" w:rsidP="00C34A35">
      <w:pPr>
        <w:spacing w:after="0"/>
        <w:ind w:firstLine="709"/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</w:pPr>
      <w:r w:rsidRPr="00F93A78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Тема:</w:t>
      </w:r>
      <w:r w:rsidRPr="00F93A7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 </w:t>
      </w:r>
      <w:r w:rsidRPr="00F93A78">
        <w:rPr>
          <w:rFonts w:eastAsia="Times New Roman" w:cs="Times New Roman"/>
          <w:noProof w:val="0"/>
          <w:color w:val="000000"/>
          <w:sz w:val="28"/>
          <w:szCs w:val="28"/>
          <w:lang w:eastAsia="ru-RU"/>
        </w:rPr>
        <w:t>«Сценическая наивность. Вхождение в образ»</w:t>
      </w:r>
    </w:p>
    <w:p w14:paraId="6BF54EBD" w14:textId="77777777" w:rsidR="00DE76D7" w:rsidRPr="00F93A78" w:rsidRDefault="00DE76D7" w:rsidP="00C34A35">
      <w:pPr>
        <w:shd w:val="clear" w:color="auto" w:fill="auto"/>
        <w:spacing w:after="0"/>
        <w:ind w:firstLine="709"/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</w:pPr>
      <w:r w:rsidRPr="00F93A78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Тип:</w:t>
      </w:r>
      <w:r w:rsidRPr="00F93A7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 изложение нового материала.</w:t>
      </w:r>
    </w:p>
    <w:p w14:paraId="3CDAA9B0" w14:textId="77777777" w:rsidR="00DE76D7" w:rsidRPr="00F93A78" w:rsidRDefault="00DE76D7" w:rsidP="00C34A35">
      <w:pPr>
        <w:shd w:val="clear" w:color="auto" w:fill="auto"/>
        <w:spacing w:after="0"/>
        <w:ind w:firstLine="709"/>
        <w:rPr>
          <w:rStyle w:val="a5"/>
          <w:rFonts w:eastAsia="Times New Roman" w:cs="Times New Roman"/>
          <w:b w:val="0"/>
          <w:bCs w:val="0"/>
          <w:noProof w:val="0"/>
          <w:color w:val="auto"/>
          <w:sz w:val="28"/>
          <w:szCs w:val="28"/>
          <w:lang w:eastAsia="ru-RU"/>
        </w:rPr>
      </w:pPr>
      <w:r w:rsidRPr="00F93A78">
        <w:rPr>
          <w:rFonts w:eastAsia="Times New Roman" w:cs="Times New Roman"/>
          <w:b/>
          <w:noProof w:val="0"/>
          <w:color w:val="auto"/>
          <w:sz w:val="28"/>
          <w:szCs w:val="28"/>
          <w:lang w:eastAsia="ru-RU"/>
        </w:rPr>
        <w:t>Форма</w:t>
      </w:r>
      <w:r w:rsidRPr="00F93A78">
        <w:rPr>
          <w:rFonts w:eastAsia="Times New Roman" w:cs="Times New Roman"/>
          <w:noProof w:val="0"/>
          <w:color w:val="auto"/>
          <w:sz w:val="28"/>
          <w:szCs w:val="28"/>
          <w:lang w:eastAsia="ru-RU"/>
        </w:rPr>
        <w:t>: практическое занятие.</w:t>
      </w:r>
    </w:p>
    <w:p w14:paraId="2BAC96B0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Цель:</w:t>
      </w:r>
      <w:r w:rsidRPr="00F93A78">
        <w:rPr>
          <w:sz w:val="28"/>
          <w:szCs w:val="28"/>
        </w:rPr>
        <w:t> Формирование навыка перевоплощения в художественный образ через элементы актерского мастерства.</w:t>
      </w:r>
    </w:p>
    <w:p w14:paraId="171D97EF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Задачи:</w:t>
      </w:r>
    </w:p>
    <w:p w14:paraId="655A75ED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rStyle w:val="a6"/>
          <w:b/>
          <w:bCs/>
          <w:sz w:val="28"/>
          <w:szCs w:val="28"/>
        </w:rPr>
        <w:t>Обучающие: </w:t>
      </w:r>
      <w:r w:rsidRPr="00F93A78">
        <w:rPr>
          <w:sz w:val="28"/>
          <w:szCs w:val="28"/>
        </w:rPr>
        <w:t>Знакомство с элементами актерского мастерства.</w:t>
      </w:r>
    </w:p>
    <w:p w14:paraId="5A6AF796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rStyle w:val="a6"/>
          <w:b/>
          <w:bCs/>
          <w:sz w:val="28"/>
          <w:szCs w:val="28"/>
        </w:rPr>
        <w:t>Развивающие:</w:t>
      </w:r>
      <w:r w:rsidRPr="00F93A78">
        <w:rPr>
          <w:sz w:val="28"/>
          <w:szCs w:val="28"/>
        </w:rPr>
        <w:t> Развитие индивидуальных способностей.</w:t>
      </w:r>
    </w:p>
    <w:p w14:paraId="54A9244F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rStyle w:val="a6"/>
          <w:b/>
          <w:bCs/>
          <w:sz w:val="28"/>
          <w:szCs w:val="28"/>
        </w:rPr>
        <w:t>Воспитательные:</w:t>
      </w:r>
      <w:r w:rsidRPr="00F93A78">
        <w:rPr>
          <w:sz w:val="28"/>
          <w:szCs w:val="28"/>
        </w:rPr>
        <w:t> Научиться работать в коллективе.</w:t>
      </w:r>
    </w:p>
    <w:p w14:paraId="77E2DD56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rStyle w:val="a6"/>
          <w:b/>
          <w:bCs/>
          <w:sz w:val="28"/>
          <w:szCs w:val="28"/>
        </w:rPr>
        <w:t>Здоровьесберегающие: </w:t>
      </w:r>
      <w:r w:rsidRPr="00F93A78">
        <w:rPr>
          <w:sz w:val="28"/>
          <w:szCs w:val="28"/>
        </w:rPr>
        <w:t>Укрепление дыхательного аппарата.</w:t>
      </w:r>
    </w:p>
    <w:p w14:paraId="555228FF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Технические средства:</w:t>
      </w:r>
    </w:p>
    <w:p w14:paraId="4BFBA91C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1. Ноутбук.</w:t>
      </w:r>
    </w:p>
    <w:p w14:paraId="10937549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2. Экран.</w:t>
      </w:r>
    </w:p>
    <w:p w14:paraId="04072A65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3. Проектор.</w:t>
      </w:r>
    </w:p>
    <w:p w14:paraId="21F21300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План проведения занятия:</w:t>
      </w:r>
    </w:p>
    <w:p w14:paraId="5ECFA437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1. Разминка.</w:t>
      </w:r>
    </w:p>
    <w:p w14:paraId="5EDBBB2E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2. Введение в новую тему.</w:t>
      </w:r>
    </w:p>
    <w:p w14:paraId="2EA8AE73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3. Элементы актерского мастерства для создания сценического образа.</w:t>
      </w:r>
    </w:p>
    <w:p w14:paraId="18394A58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4. Практическая работа.</w:t>
      </w:r>
    </w:p>
    <w:p w14:paraId="68E5E044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5. Подведение итогов.</w:t>
      </w:r>
    </w:p>
    <w:p w14:paraId="55D989C9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 </w:t>
      </w:r>
    </w:p>
    <w:p w14:paraId="1587D23E" w14:textId="77777777" w:rsidR="00DE76D7" w:rsidRPr="00F93A78" w:rsidRDefault="00DE76D7" w:rsidP="004A746C">
      <w:pPr>
        <w:pStyle w:val="a4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Ход занятия</w:t>
      </w:r>
    </w:p>
    <w:p w14:paraId="16994F6C" w14:textId="77777777" w:rsidR="00DE76D7" w:rsidRPr="00F93A78" w:rsidRDefault="00DE76D7" w:rsidP="004A746C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93A78">
        <w:rPr>
          <w:sz w:val="28"/>
          <w:szCs w:val="28"/>
        </w:rPr>
        <w:t> </w:t>
      </w:r>
    </w:p>
    <w:p w14:paraId="12888CDF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1.Организационный момент (Заставка)</w:t>
      </w:r>
    </w:p>
    <w:p w14:paraId="1B91080D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Какие вы знаете элементы актёрского мастерства? </w:t>
      </w:r>
    </w:p>
    <w:p w14:paraId="25EEA7AD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Назовем основные элементы актерского мастерства необходимые для творчества:</w:t>
      </w:r>
    </w:p>
    <w:p w14:paraId="4FA3603A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1. Сценическое внимание</w:t>
      </w:r>
    </w:p>
    <w:p w14:paraId="49AF7CBE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2. Сценическая свобода (освобождение мышц)</w:t>
      </w:r>
    </w:p>
    <w:p w14:paraId="6C515F89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3. Воображение и фантазия</w:t>
      </w:r>
    </w:p>
    <w:p w14:paraId="08CAF4CC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4. Чувство правды, логика и последовательность</w:t>
      </w:r>
    </w:p>
    <w:p w14:paraId="6D1DEA7B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5. Сценические отношения и оценка факта</w:t>
      </w:r>
    </w:p>
    <w:p w14:paraId="2FB96F9D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6. Вера и сценическая наивность</w:t>
      </w:r>
    </w:p>
    <w:p w14:paraId="77FBA87B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7. Эмоциональная память</w:t>
      </w:r>
    </w:p>
    <w:p w14:paraId="0C7B7DB5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8. Общение</w:t>
      </w:r>
    </w:p>
    <w:p w14:paraId="78924884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 xml:space="preserve">9. </w:t>
      </w:r>
      <w:proofErr w:type="spellStart"/>
      <w:r w:rsidRPr="00F93A78">
        <w:rPr>
          <w:sz w:val="28"/>
          <w:szCs w:val="28"/>
        </w:rPr>
        <w:t>Темпоритм</w:t>
      </w:r>
      <w:proofErr w:type="spellEnd"/>
    </w:p>
    <w:p w14:paraId="1EF4DFE6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10. Действие, предлагаемые обстоятельства.</w:t>
      </w:r>
    </w:p>
    <w:p w14:paraId="333E3C6B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sz w:val="28"/>
          <w:szCs w:val="28"/>
        </w:rPr>
        <w:t> </w:t>
      </w:r>
    </w:p>
    <w:p w14:paraId="75A0A1BF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Практические занятия необходимо начинать с элементарных навыков необходимых для коллективного творчества.</w:t>
      </w:r>
    </w:p>
    <w:p w14:paraId="5297F445" w14:textId="77777777" w:rsidR="00C34A35" w:rsidRDefault="00C34A35" w:rsidP="00C34A35">
      <w:pPr>
        <w:pStyle w:val="a4"/>
        <w:spacing w:before="0" w:beforeAutospacing="0" w:after="0" w:afterAutospacing="0"/>
        <w:ind w:firstLine="709"/>
        <w:rPr>
          <w:rStyle w:val="a5"/>
          <w:sz w:val="28"/>
          <w:szCs w:val="28"/>
        </w:rPr>
      </w:pPr>
    </w:p>
    <w:p w14:paraId="2E6A042A" w14:textId="76DE8B6E" w:rsidR="00DE76D7" w:rsidRPr="00F93A78" w:rsidRDefault="00DE76D7" w:rsidP="00C34A3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lastRenderedPageBreak/>
        <w:t>Разминка:</w:t>
      </w:r>
    </w:p>
    <w:p w14:paraId="342E88C3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 </w:t>
      </w:r>
      <w:r w:rsidRPr="00F93A78">
        <w:rPr>
          <w:rStyle w:val="a5"/>
          <w:sz w:val="28"/>
          <w:szCs w:val="28"/>
        </w:rPr>
        <w:t>разогрев суставов</w:t>
      </w:r>
      <w:r w:rsidRPr="00F93A78">
        <w:rPr>
          <w:sz w:val="28"/>
          <w:szCs w:val="28"/>
        </w:rPr>
        <w:t>: активно прогреваем ладони – трем одну о другую. Горячими ладонями круговыми движениями растираем поочередно суставы в следующем порядке: запястье, локти, плечи, шея, поясница, колени, голени. После выполнения упражнения медленно поднимаемся, выстраивая позвоночник от копчика до шеи.</w:t>
      </w:r>
    </w:p>
    <w:p w14:paraId="784181F2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 </w:t>
      </w:r>
      <w:r w:rsidRPr="00F93A78">
        <w:rPr>
          <w:rStyle w:val="a5"/>
          <w:sz w:val="28"/>
          <w:szCs w:val="28"/>
        </w:rPr>
        <w:t>концентрация внимания и памяти:</w:t>
      </w:r>
      <w:r w:rsidRPr="00F93A78">
        <w:rPr>
          <w:sz w:val="28"/>
          <w:szCs w:val="28"/>
        </w:rPr>
        <w:t> упражнение – поймай хлопок и «Лимонный лимончик».</w:t>
      </w:r>
    </w:p>
    <w:p w14:paraId="04230A58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 </w:t>
      </w:r>
      <w:r w:rsidRPr="00F93A78">
        <w:rPr>
          <w:rStyle w:val="a5"/>
          <w:sz w:val="28"/>
          <w:szCs w:val="28"/>
        </w:rPr>
        <w:t>речевая разминка: </w:t>
      </w:r>
      <w:r w:rsidRPr="00F93A78">
        <w:rPr>
          <w:sz w:val="28"/>
          <w:szCs w:val="28"/>
        </w:rPr>
        <w:t>произношение буквосочетаний.</w:t>
      </w:r>
    </w:p>
    <w:p w14:paraId="4F5074F6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 </w:t>
      </w:r>
      <w:r w:rsidRPr="00F93A78">
        <w:rPr>
          <w:rStyle w:val="a5"/>
          <w:sz w:val="28"/>
          <w:szCs w:val="28"/>
        </w:rPr>
        <w:t>веры и фантазии:</w:t>
      </w:r>
      <w:r w:rsidRPr="00F93A78">
        <w:rPr>
          <w:sz w:val="28"/>
          <w:szCs w:val="28"/>
        </w:rPr>
        <w:t> «Возьми и передай»</w:t>
      </w:r>
    </w:p>
    <w:p w14:paraId="5CA3D489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Вопросы ученикам:</w:t>
      </w:r>
    </w:p>
    <w:p w14:paraId="141D7D70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«Как вы считаете, кто занимается в театральном коллективе – созданием сценического образа?»</w:t>
      </w:r>
    </w:p>
    <w:p w14:paraId="4A61FA38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«С помощью, каких средств можно создать интересную и выразительную роль?»</w:t>
      </w:r>
    </w:p>
    <w:p w14:paraId="2BC90997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«А достаточно ли тех элементов, которые вы назвали, для создания полноценного сценического образа?»</w:t>
      </w:r>
    </w:p>
    <w:p w14:paraId="5A81B820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 Тема урока. </w:t>
      </w:r>
      <w:r w:rsidRPr="00F93A78">
        <w:rPr>
          <w:rStyle w:val="a5"/>
          <w:sz w:val="28"/>
          <w:szCs w:val="28"/>
        </w:rPr>
        <w:t>Слайд (2)</w:t>
      </w:r>
    </w:p>
    <w:p w14:paraId="3D818E66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2.Знакомство с новым материалом. Слайд (3,4,5)</w:t>
      </w:r>
    </w:p>
    <w:p w14:paraId="2E40B2AD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Показ слайдов с разными вариантами МИМИКИ людей.</w:t>
      </w:r>
    </w:p>
    <w:p w14:paraId="0313659A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Как называется данный элемент сценического образа?</w:t>
      </w:r>
    </w:p>
    <w:p w14:paraId="1A2D74C1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3.Элементы актерского мастерства для создания сценического образа.</w:t>
      </w:r>
    </w:p>
    <w:p w14:paraId="5CE4BF3E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МИМИКА - (греч. Подражатель) — выразительные движения мышц лица, в которых выражены чувства человека — радость, грусть, разочарование, удовлетворение и т. п.</w:t>
      </w:r>
      <w:r w:rsidRPr="00F93A78">
        <w:rPr>
          <w:rStyle w:val="a5"/>
          <w:sz w:val="28"/>
          <w:szCs w:val="28"/>
        </w:rPr>
        <w:t> Слайд (6)</w:t>
      </w:r>
    </w:p>
    <w:p w14:paraId="4E89A808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Типы мимики:</w:t>
      </w:r>
    </w:p>
    <w:p w14:paraId="12001413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непроизвольная (рефлекторная) бытовая мимика;</w:t>
      </w:r>
    </w:p>
    <w:p w14:paraId="280ED639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произвольная (сознательная) мимика, как элемент актерского искусства, способная передать душевное состояние персонажа выразительными движениями мышц лица. Произвольная мимика помогает актёру в создании сценического образа, в определении психологической характеристики, физического и душевного состояния персонажа.</w:t>
      </w:r>
      <w:r w:rsidRPr="00F93A78">
        <w:rPr>
          <w:rStyle w:val="a5"/>
          <w:sz w:val="28"/>
          <w:szCs w:val="28"/>
        </w:rPr>
        <w:t> Слайд (7)</w:t>
      </w:r>
    </w:p>
    <w:p w14:paraId="5C3D20D2" w14:textId="41889526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Существует 3 вида эмоций: Положительные, отрицательные и нейтральные.</w:t>
      </w:r>
    </w:p>
    <w:p w14:paraId="30210982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Назовите несколько вариантов каждого вида эмоции. (ответы детей)</w:t>
      </w:r>
      <w:r w:rsidRPr="00F93A78">
        <w:rPr>
          <w:rStyle w:val="a5"/>
          <w:sz w:val="28"/>
          <w:szCs w:val="28"/>
        </w:rPr>
        <w:t> Слайд (8)</w:t>
      </w:r>
    </w:p>
    <w:p w14:paraId="7E76854F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Практическая работа.</w:t>
      </w:r>
    </w:p>
    <w:p w14:paraId="23E513AC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Группу разбить на 2 подгруппы</w:t>
      </w:r>
    </w:p>
    <w:p w14:paraId="26307D96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1 подгруппа: Задание </w:t>
      </w:r>
      <w:r w:rsidRPr="00F93A78">
        <w:rPr>
          <w:sz w:val="28"/>
          <w:szCs w:val="28"/>
        </w:rPr>
        <w:t>(сделать маску)</w:t>
      </w:r>
      <w:r w:rsidRPr="00F93A78">
        <w:rPr>
          <w:rStyle w:val="a5"/>
          <w:sz w:val="28"/>
          <w:szCs w:val="28"/>
        </w:rPr>
        <w:t> Слайд (9)</w:t>
      </w:r>
    </w:p>
    <w:p w14:paraId="2D4E9DA3" w14:textId="6B8297FF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Мимика</w:t>
      </w:r>
      <w:proofErr w:type="gramStart"/>
      <w:r w:rsidRPr="00F93A78">
        <w:rPr>
          <w:sz w:val="28"/>
          <w:szCs w:val="28"/>
        </w:rPr>
        <w:t>: Описать</w:t>
      </w:r>
      <w:proofErr w:type="gramEnd"/>
      <w:r w:rsidRPr="00F93A78">
        <w:rPr>
          <w:sz w:val="28"/>
          <w:szCs w:val="28"/>
        </w:rPr>
        <w:t xml:space="preserve"> маску «Отвращение»</w:t>
      </w:r>
      <w:r w:rsidRPr="00F93A78">
        <w:rPr>
          <w:rStyle w:val="a6"/>
          <w:sz w:val="28"/>
          <w:szCs w:val="28"/>
        </w:rPr>
        <w:t>:</w:t>
      </w:r>
      <w:r w:rsidRPr="00F93A78">
        <w:rPr>
          <w:sz w:val="28"/>
          <w:szCs w:val="28"/>
        </w:rPr>
        <w:t> (брови опущены, нос сморщен, нижняя губа выпячена или приподнята и сомкнута с верхней губой, глаза как бы косят)</w:t>
      </w:r>
      <w:r w:rsidR="00C34A35">
        <w:rPr>
          <w:sz w:val="28"/>
          <w:szCs w:val="28"/>
        </w:rPr>
        <w:t>.</w:t>
      </w:r>
    </w:p>
    <w:p w14:paraId="78A194C7" w14:textId="77777777" w:rsidR="00C34A35" w:rsidRDefault="00C34A35" w:rsidP="004A746C">
      <w:pPr>
        <w:pStyle w:val="a4"/>
        <w:spacing w:before="0" w:beforeAutospacing="0" w:after="0" w:afterAutospacing="0"/>
        <w:ind w:firstLine="851"/>
        <w:rPr>
          <w:rStyle w:val="a5"/>
          <w:sz w:val="28"/>
          <w:szCs w:val="28"/>
        </w:rPr>
      </w:pPr>
    </w:p>
    <w:p w14:paraId="40352C51" w14:textId="77777777" w:rsidR="00C34A35" w:rsidRDefault="00C34A35" w:rsidP="004A746C">
      <w:pPr>
        <w:pStyle w:val="a4"/>
        <w:spacing w:before="0" w:beforeAutospacing="0" w:after="0" w:afterAutospacing="0"/>
        <w:ind w:firstLine="851"/>
        <w:rPr>
          <w:rStyle w:val="a5"/>
          <w:sz w:val="28"/>
          <w:szCs w:val="28"/>
        </w:rPr>
      </w:pPr>
    </w:p>
    <w:p w14:paraId="28C64DF0" w14:textId="77777777" w:rsidR="00C34A35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lastRenderedPageBreak/>
        <w:t>2 подгруппа: Задание (</w:t>
      </w:r>
      <w:r w:rsidRPr="00F93A78">
        <w:rPr>
          <w:sz w:val="28"/>
          <w:szCs w:val="28"/>
        </w:rPr>
        <w:t>сделать маску) </w:t>
      </w:r>
    </w:p>
    <w:p w14:paraId="3C024E42" w14:textId="5AA8A948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Слайд</w:t>
      </w:r>
      <w:r w:rsidR="00C34A35">
        <w:rPr>
          <w:rStyle w:val="a5"/>
          <w:sz w:val="28"/>
          <w:szCs w:val="28"/>
        </w:rPr>
        <w:t xml:space="preserve"> </w:t>
      </w:r>
      <w:r w:rsidRPr="00F93A78">
        <w:rPr>
          <w:rStyle w:val="a5"/>
          <w:sz w:val="28"/>
          <w:szCs w:val="28"/>
        </w:rPr>
        <w:t>(10)</w:t>
      </w:r>
    </w:p>
    <w:p w14:paraId="3F80FDDD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Мимика: Описать маску «Страх» (Брови приподняты и вытянуты, верхние веки приподняты, нижние веки напряжены, губы слегка вытянуты, рот приоткрыт).</w:t>
      </w:r>
    </w:p>
    <w:p w14:paraId="5297D07D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Показ слайдов с разными вариантами ЖЕСТОВ и ПЛАСТИКИ людей.</w:t>
      </w:r>
    </w:p>
    <w:p w14:paraId="25263702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Слайд (11,12)</w:t>
      </w:r>
    </w:p>
    <w:p w14:paraId="46191B46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ЖЕСТЫ и ПЛАСТИКА – </w:t>
      </w:r>
      <w:proofErr w:type="spellStart"/>
      <w:r w:rsidRPr="00F93A78">
        <w:rPr>
          <w:sz w:val="28"/>
          <w:szCs w:val="28"/>
        </w:rPr>
        <w:t>язы́к</w:t>
      </w:r>
      <w:proofErr w:type="spellEnd"/>
      <w:r w:rsidRPr="00F93A78">
        <w:rPr>
          <w:sz w:val="28"/>
          <w:szCs w:val="28"/>
        </w:rPr>
        <w:t xml:space="preserve"> </w:t>
      </w:r>
      <w:proofErr w:type="spellStart"/>
      <w:r w:rsidRPr="00F93A78">
        <w:rPr>
          <w:sz w:val="28"/>
          <w:szCs w:val="28"/>
        </w:rPr>
        <w:t>те́ла</w:t>
      </w:r>
      <w:proofErr w:type="spellEnd"/>
      <w:r w:rsidRPr="00F93A78">
        <w:rPr>
          <w:sz w:val="28"/>
          <w:szCs w:val="28"/>
        </w:rPr>
        <w:t xml:space="preserve"> — знаковые элементы поз и движений различных частей тела, при помощи которых структурно оформляются и кодируются мысли и чувства, передаются идеи и эмоции. </w:t>
      </w:r>
      <w:r w:rsidRPr="00F93A78">
        <w:rPr>
          <w:rStyle w:val="a5"/>
          <w:sz w:val="28"/>
          <w:szCs w:val="28"/>
        </w:rPr>
        <w:t>Слайд (13)</w:t>
      </w:r>
    </w:p>
    <w:p w14:paraId="4C381436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Техника тела, в которые входят такие незнаковые движения:</w:t>
      </w:r>
      <w:r w:rsidRPr="00F93A78">
        <w:rPr>
          <w:rStyle w:val="a5"/>
          <w:sz w:val="28"/>
          <w:szCs w:val="28"/>
        </w:rPr>
        <w:t> Слайд (14)</w:t>
      </w:r>
    </w:p>
    <w:p w14:paraId="1E6C35E8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мимические жесты</w:t>
      </w:r>
    </w:p>
    <w:p w14:paraId="385CDA67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жесты головы, рук и ног</w:t>
      </w:r>
    </w:p>
    <w:p w14:paraId="5D336214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походка</w:t>
      </w:r>
    </w:p>
    <w:p w14:paraId="1746901B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различный поворот корпуса тела.</w:t>
      </w:r>
    </w:p>
    <w:p w14:paraId="0913126F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3</w:t>
      </w:r>
      <w:r w:rsidRPr="00F93A78">
        <w:rPr>
          <w:sz w:val="28"/>
          <w:szCs w:val="28"/>
        </w:rPr>
        <w:t>. Практическая работа.</w:t>
      </w:r>
    </w:p>
    <w:p w14:paraId="3BB6EFC3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Метод сравнения</w:t>
      </w:r>
    </w:p>
    <w:p w14:paraId="7418D198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1 задание</w:t>
      </w:r>
      <w:r w:rsidRPr="00F93A78">
        <w:rPr>
          <w:sz w:val="28"/>
          <w:szCs w:val="28"/>
        </w:rPr>
        <w:t> (изобразить) </w:t>
      </w:r>
      <w:r w:rsidRPr="00F93A78">
        <w:rPr>
          <w:rStyle w:val="a5"/>
          <w:sz w:val="28"/>
          <w:szCs w:val="28"/>
        </w:rPr>
        <w:t>Слайд (15)</w:t>
      </w:r>
    </w:p>
    <w:p w14:paraId="772DB88A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Мимика: Глаза прищурены, улыбка переходящая в оскал</w:t>
      </w:r>
    </w:p>
    <w:p w14:paraId="300D7DF2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Жест: Руки напряжены, но гибкие, готовые к атаке.</w:t>
      </w:r>
    </w:p>
    <w:p w14:paraId="10A5717A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Пластика: Шея вытянута вперед, плечи приподняты, корпус напряжен и поддался вперед, ноги расставлены широко, готовые к прыжку.</w:t>
      </w:r>
    </w:p>
    <w:p w14:paraId="35FF1084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ВЫВОД: Все эти элементы характерны для образа – хищного животного.</w:t>
      </w:r>
    </w:p>
    <w:p w14:paraId="15295E77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2 задание</w:t>
      </w:r>
      <w:r w:rsidRPr="00F93A78">
        <w:rPr>
          <w:sz w:val="28"/>
          <w:szCs w:val="28"/>
        </w:rPr>
        <w:t> (изобразить) </w:t>
      </w:r>
      <w:r w:rsidRPr="00F93A78">
        <w:rPr>
          <w:rStyle w:val="a5"/>
          <w:sz w:val="28"/>
          <w:szCs w:val="28"/>
        </w:rPr>
        <w:t>Слайд (16)</w:t>
      </w:r>
    </w:p>
    <w:p w14:paraId="6F19ABC8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Мимика: Глаза широко раскрыты, лицо вытянуто</w:t>
      </w:r>
    </w:p>
    <w:p w14:paraId="46E00C78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Жест: Руки висят, кисти расслаблены.</w:t>
      </w:r>
    </w:p>
    <w:p w14:paraId="1C4B3854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 xml:space="preserve">Пластика: Ноги согнуты в коленях, положение </w:t>
      </w:r>
      <w:proofErr w:type="spellStart"/>
      <w:r w:rsidRPr="00F93A78">
        <w:rPr>
          <w:sz w:val="28"/>
          <w:szCs w:val="28"/>
        </w:rPr>
        <w:t>полуприсяда</w:t>
      </w:r>
      <w:proofErr w:type="spellEnd"/>
      <w:r w:rsidRPr="00F93A78">
        <w:rPr>
          <w:sz w:val="28"/>
          <w:szCs w:val="28"/>
        </w:rPr>
        <w:t>, корпус поддался вперед, покачивается из стороны в сторону.</w:t>
      </w:r>
    </w:p>
    <w:p w14:paraId="0CBCB51A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ВЫВОД: Все эти элементы характерны для образа - обезьяны.</w:t>
      </w:r>
    </w:p>
    <w:p w14:paraId="3E7C5DF8" w14:textId="77777777" w:rsidR="00DE76D7" w:rsidRPr="00F93A78" w:rsidRDefault="00DE76D7" w:rsidP="004A746C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 </w:t>
      </w:r>
    </w:p>
    <w:p w14:paraId="442DBD6C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6"/>
          <w:b/>
          <w:bCs/>
          <w:sz w:val="28"/>
          <w:szCs w:val="28"/>
        </w:rPr>
        <w:t>Упражнение «Передай маску».</w:t>
      </w:r>
      <w:r w:rsidRPr="00F93A78">
        <w:rPr>
          <w:rStyle w:val="a5"/>
          <w:sz w:val="28"/>
          <w:szCs w:val="28"/>
        </w:rPr>
        <w:t> Слайд (17)</w:t>
      </w:r>
    </w:p>
    <w:p w14:paraId="29C8B945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6"/>
          <w:b/>
          <w:bCs/>
          <w:sz w:val="28"/>
          <w:szCs w:val="28"/>
        </w:rPr>
        <w:t>1) Объяснение педагога:</w:t>
      </w:r>
    </w:p>
    <w:p w14:paraId="14784829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 А теперь представим себе, что мы отправляемся в дальний поход в страну масок. Вы будете идти по дорогам этой страны, а я вам буду называть эмоцию и часть тела, при помощи которой вы мне передадите эмоцию.</w:t>
      </w:r>
    </w:p>
    <w:p w14:paraId="65751A4B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6"/>
          <w:b/>
          <w:bCs/>
          <w:sz w:val="28"/>
          <w:szCs w:val="28"/>
        </w:rPr>
        <w:t>2)Выполнение упражнения:</w:t>
      </w:r>
    </w:p>
    <w:p w14:paraId="587EA170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А теперь пожалуйста передайте мне:</w:t>
      </w:r>
    </w:p>
    <w:p w14:paraId="0D0418A3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6"/>
          <w:b/>
          <w:bCs/>
          <w:sz w:val="28"/>
          <w:szCs w:val="28"/>
        </w:rPr>
        <w:t>-</w:t>
      </w:r>
      <w:r w:rsidRPr="00F93A78">
        <w:rPr>
          <w:rStyle w:val="a6"/>
          <w:b/>
          <w:bCs/>
          <w:sz w:val="28"/>
          <w:szCs w:val="28"/>
          <w:u w:val="single"/>
        </w:rPr>
        <w:t>груст</w:t>
      </w:r>
      <w:r w:rsidRPr="00F93A78">
        <w:rPr>
          <w:rStyle w:val="a6"/>
          <w:b/>
          <w:bCs/>
          <w:sz w:val="28"/>
          <w:szCs w:val="28"/>
        </w:rPr>
        <w:t>ь</w:t>
      </w:r>
      <w:r w:rsidRPr="00F93A78">
        <w:rPr>
          <w:sz w:val="28"/>
          <w:szCs w:val="28"/>
        </w:rPr>
        <w:t> через руки;</w:t>
      </w:r>
    </w:p>
    <w:p w14:paraId="7131DB9C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</w:t>
      </w:r>
      <w:r w:rsidRPr="00F93A78">
        <w:rPr>
          <w:rStyle w:val="a6"/>
          <w:b/>
          <w:bCs/>
          <w:sz w:val="28"/>
          <w:szCs w:val="28"/>
          <w:u w:val="single"/>
        </w:rPr>
        <w:t>гордость</w:t>
      </w:r>
      <w:r w:rsidRPr="00F93A78">
        <w:rPr>
          <w:sz w:val="28"/>
          <w:szCs w:val="28"/>
        </w:rPr>
        <w:t> через спину;</w:t>
      </w:r>
    </w:p>
    <w:p w14:paraId="20C2EAEE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</w:t>
      </w:r>
      <w:r w:rsidRPr="00F93A78">
        <w:rPr>
          <w:rStyle w:val="a6"/>
          <w:b/>
          <w:bCs/>
          <w:sz w:val="28"/>
          <w:szCs w:val="28"/>
          <w:u w:val="single"/>
        </w:rPr>
        <w:t>радость</w:t>
      </w:r>
      <w:r w:rsidRPr="00F93A78">
        <w:rPr>
          <w:sz w:val="28"/>
          <w:szCs w:val="28"/>
        </w:rPr>
        <w:t> через лицо;</w:t>
      </w:r>
    </w:p>
    <w:p w14:paraId="70BB7EA8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</w:t>
      </w:r>
      <w:r w:rsidRPr="00F93A78">
        <w:rPr>
          <w:rStyle w:val="a6"/>
          <w:b/>
          <w:bCs/>
          <w:sz w:val="28"/>
          <w:szCs w:val="28"/>
          <w:u w:val="single"/>
        </w:rPr>
        <w:t>страх</w:t>
      </w:r>
      <w:r w:rsidRPr="00F93A78">
        <w:rPr>
          <w:sz w:val="28"/>
          <w:szCs w:val="28"/>
        </w:rPr>
        <w:t> через руки;</w:t>
      </w:r>
    </w:p>
    <w:p w14:paraId="63F6D6D5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</w:t>
      </w:r>
      <w:r w:rsidRPr="00F93A78">
        <w:rPr>
          <w:rStyle w:val="a6"/>
          <w:b/>
          <w:bCs/>
          <w:sz w:val="28"/>
          <w:szCs w:val="28"/>
          <w:u w:val="single"/>
        </w:rPr>
        <w:t>радость</w:t>
      </w:r>
      <w:r w:rsidRPr="00F93A78">
        <w:rPr>
          <w:sz w:val="28"/>
          <w:szCs w:val="28"/>
        </w:rPr>
        <w:t> через руки;</w:t>
      </w:r>
    </w:p>
    <w:p w14:paraId="0F9CA77D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lastRenderedPageBreak/>
        <w:t>-</w:t>
      </w:r>
      <w:r w:rsidRPr="00F93A78">
        <w:rPr>
          <w:rStyle w:val="a6"/>
          <w:b/>
          <w:bCs/>
          <w:sz w:val="28"/>
          <w:szCs w:val="28"/>
          <w:u w:val="single"/>
        </w:rPr>
        <w:t>страх</w:t>
      </w:r>
      <w:r w:rsidRPr="00F93A78">
        <w:rPr>
          <w:sz w:val="28"/>
          <w:szCs w:val="28"/>
        </w:rPr>
        <w:t> через ноги;</w:t>
      </w:r>
    </w:p>
    <w:p w14:paraId="07D20E6D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</w:t>
      </w:r>
      <w:r w:rsidRPr="00F93A78">
        <w:rPr>
          <w:rStyle w:val="a6"/>
          <w:b/>
          <w:bCs/>
          <w:sz w:val="28"/>
          <w:szCs w:val="28"/>
          <w:u w:val="single"/>
        </w:rPr>
        <w:t>радость</w:t>
      </w:r>
      <w:r w:rsidRPr="00F93A78">
        <w:rPr>
          <w:sz w:val="28"/>
          <w:szCs w:val="28"/>
        </w:rPr>
        <w:t> через ноги;</w:t>
      </w:r>
    </w:p>
    <w:p w14:paraId="20801EED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</w:t>
      </w:r>
      <w:r w:rsidRPr="00F93A78">
        <w:rPr>
          <w:rStyle w:val="a6"/>
          <w:b/>
          <w:bCs/>
          <w:sz w:val="28"/>
          <w:szCs w:val="28"/>
          <w:u w:val="single"/>
        </w:rPr>
        <w:t>удивление</w:t>
      </w:r>
      <w:r w:rsidRPr="00F93A78">
        <w:rPr>
          <w:sz w:val="28"/>
          <w:szCs w:val="28"/>
        </w:rPr>
        <w:t> через руки;</w:t>
      </w:r>
    </w:p>
    <w:p w14:paraId="6E2F2DD5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</w:t>
      </w:r>
      <w:r w:rsidRPr="00F93A78">
        <w:rPr>
          <w:rStyle w:val="a6"/>
          <w:b/>
          <w:bCs/>
          <w:sz w:val="28"/>
          <w:szCs w:val="28"/>
          <w:u w:val="single"/>
        </w:rPr>
        <w:t>задумчивость</w:t>
      </w:r>
      <w:r w:rsidRPr="00F93A78">
        <w:rPr>
          <w:sz w:val="28"/>
          <w:szCs w:val="28"/>
        </w:rPr>
        <w:t> через лицо.</w:t>
      </w:r>
    </w:p>
    <w:p w14:paraId="22FE2603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6"/>
          <w:b/>
          <w:bCs/>
          <w:sz w:val="28"/>
          <w:szCs w:val="28"/>
        </w:rPr>
        <w:t>3) Коррекция:</w:t>
      </w:r>
      <w:r w:rsidRPr="00F93A78">
        <w:rPr>
          <w:sz w:val="28"/>
          <w:szCs w:val="28"/>
        </w:rPr>
        <w:t> оказание помощи педагогом по ходу выполнения упражнения.</w:t>
      </w:r>
    </w:p>
    <w:p w14:paraId="0B050EA5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Спасибо. Молодцы!</w:t>
      </w:r>
    </w:p>
    <w:p w14:paraId="5C0F8357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-Итак, ребята, мы, выполняя упражнения, показывали различные эмоции через</w:t>
      </w:r>
      <w:r w:rsidRPr="00F93A78">
        <w:rPr>
          <w:rStyle w:val="a6"/>
          <w:sz w:val="28"/>
          <w:szCs w:val="28"/>
        </w:rPr>
        <w:t> </w:t>
      </w:r>
      <w:r w:rsidRPr="00F93A78">
        <w:rPr>
          <w:sz w:val="28"/>
          <w:szCs w:val="28"/>
        </w:rPr>
        <w:t>жесты и мимику. А какие части тела нам в этом помогали? (ответы детей)</w:t>
      </w:r>
    </w:p>
    <w:p w14:paraId="5A2E91AC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5.Подведение итогов.</w:t>
      </w:r>
    </w:p>
    <w:p w14:paraId="479750FF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Вопросы ученикам:</w:t>
      </w:r>
    </w:p>
    <w:p w14:paraId="130B147E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«Помогло ли вам сегодняшнее занятие освоить некоторые актерские хитрости?»</w:t>
      </w:r>
    </w:p>
    <w:p w14:paraId="2B1DCEB0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«Какие этюды сегодня не получились и почему?»</w:t>
      </w:r>
    </w:p>
    <w:p w14:paraId="318EF028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• «Как вы считаете, какие этюды удались и почему?» (ответы детей)</w:t>
      </w:r>
    </w:p>
    <w:p w14:paraId="53A00D8A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Рефлексия:</w:t>
      </w:r>
    </w:p>
    <w:p w14:paraId="3E344D43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Эмоцией, мимикой, движением тела покажите оценку урока</w:t>
      </w:r>
    </w:p>
    <w:p w14:paraId="7784CCEB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rStyle w:val="a5"/>
          <w:sz w:val="28"/>
          <w:szCs w:val="28"/>
        </w:rPr>
        <w:t>6.Домашнее задание:</w:t>
      </w:r>
    </w:p>
    <w:p w14:paraId="3CB63B72" w14:textId="77777777" w:rsidR="00DE76D7" w:rsidRPr="00F93A78" w:rsidRDefault="00DE76D7" w:rsidP="00C34A3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A78">
        <w:rPr>
          <w:sz w:val="28"/>
          <w:szCs w:val="28"/>
        </w:rPr>
        <w:t> Доработать одиночные пластические этюды.</w:t>
      </w:r>
    </w:p>
    <w:p w14:paraId="361369CB" w14:textId="77777777" w:rsidR="00416B7E" w:rsidRPr="00F93A78" w:rsidRDefault="00416B7E" w:rsidP="00C34A35">
      <w:pPr>
        <w:spacing w:after="0"/>
        <w:ind w:firstLine="709"/>
        <w:jc w:val="both"/>
        <w:rPr>
          <w:rFonts w:cs="Times New Roman"/>
          <w:sz w:val="28"/>
          <w:szCs w:val="28"/>
        </w:rPr>
      </w:pPr>
    </w:p>
    <w:sectPr w:rsidR="00416B7E" w:rsidRPr="00F93A78" w:rsidSect="0041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6D7"/>
    <w:rsid w:val="000B2C5F"/>
    <w:rsid w:val="0014349A"/>
    <w:rsid w:val="002D322B"/>
    <w:rsid w:val="00416B7E"/>
    <w:rsid w:val="004A746C"/>
    <w:rsid w:val="00C34A35"/>
    <w:rsid w:val="00DE76D7"/>
    <w:rsid w:val="00F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1A19"/>
  <w15:docId w15:val="{4B2D2BB9-0A0E-4B3A-A191-8063125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49A"/>
    <w:pPr>
      <w:shd w:val="clear" w:color="auto" w:fill="FFFFFF"/>
      <w:spacing w:after="255" w:line="240" w:lineRule="auto"/>
    </w:pPr>
    <w:rPr>
      <w:rFonts w:ascii="Times New Roman" w:hAnsi="Times New Roman"/>
      <w:noProof/>
      <w:color w:val="4E4E4E"/>
      <w:sz w:val="36"/>
      <w:szCs w:val="36"/>
    </w:rPr>
  </w:style>
  <w:style w:type="paragraph" w:styleId="2">
    <w:name w:val="heading 2"/>
    <w:basedOn w:val="a"/>
    <w:link w:val="20"/>
    <w:uiPriority w:val="9"/>
    <w:qFormat/>
    <w:rsid w:val="0014349A"/>
    <w:pPr>
      <w:spacing w:before="100" w:beforeAutospacing="1" w:after="100" w:afterAutospacing="1"/>
      <w:outlineLvl w:val="1"/>
    </w:pPr>
    <w:rPr>
      <w:rFonts w:eastAsia="Times New Roman" w:cs="Times New Roman"/>
      <w:b/>
      <w:bCs/>
      <w:noProof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4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14349A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DE76D7"/>
    <w:pPr>
      <w:shd w:val="clear" w:color="auto" w:fill="auto"/>
      <w:spacing w:before="100" w:beforeAutospacing="1" w:after="100" w:afterAutospacing="1"/>
    </w:pPr>
    <w:rPr>
      <w:rFonts w:eastAsia="Times New Roman" w:cs="Times New Roman"/>
      <w:noProof w:val="0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76D7"/>
    <w:rPr>
      <w:b/>
      <w:bCs/>
    </w:rPr>
  </w:style>
  <w:style w:type="character" w:styleId="a6">
    <w:name w:val="Emphasis"/>
    <w:basedOn w:val="a0"/>
    <w:uiPriority w:val="20"/>
    <w:qFormat/>
    <w:rsid w:val="00DE7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 a</cp:lastModifiedBy>
  <cp:revision>5</cp:revision>
  <cp:lastPrinted>2022-12-09T08:02:00Z</cp:lastPrinted>
  <dcterms:created xsi:type="dcterms:W3CDTF">2022-12-09T07:59:00Z</dcterms:created>
  <dcterms:modified xsi:type="dcterms:W3CDTF">2022-12-14T09:15:00Z</dcterms:modified>
</cp:coreProperties>
</file>