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EC" w:rsidRPr="00115EB1" w:rsidRDefault="006D71EC" w:rsidP="0086194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Тема занятия: 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ab/>
      </w:r>
      <w:r w:rsidRPr="00115E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>Понятие пейзаж</w:t>
      </w:r>
    </w:p>
    <w:p w:rsidR="00804E0C" w:rsidRDefault="006D71EC" w:rsidP="0086194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Цели</w:t>
      </w:r>
      <w:r w:rsidR="00804E0C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804E0C">
        <w:rPr>
          <w:rFonts w:ascii="Times New Roman" w:hAnsi="Times New Roman"/>
          <w:color w:val="000000"/>
          <w:sz w:val="28"/>
          <w:szCs w:val="28"/>
        </w:rPr>
        <w:t>Ознакомление</w:t>
      </w:r>
      <w:r w:rsidR="00804E0C" w:rsidRPr="00CC024E">
        <w:rPr>
          <w:rFonts w:ascii="Times New Roman" w:hAnsi="Times New Roman"/>
          <w:color w:val="000000"/>
          <w:sz w:val="28"/>
          <w:szCs w:val="28"/>
        </w:rPr>
        <w:t xml:space="preserve"> с разнообразием форм и силуэтов деревьев. </w:t>
      </w:r>
    </w:p>
    <w:p w:rsidR="006D71EC" w:rsidRPr="00115EB1" w:rsidRDefault="00804E0C" w:rsidP="00861941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6D71EC" w:rsidRPr="00115EB1">
        <w:rPr>
          <w:rFonts w:ascii="Times New Roman" w:hAnsi="Times New Roman"/>
          <w:b/>
          <w:bCs/>
          <w:color w:val="000000"/>
          <w:sz w:val="28"/>
          <w:szCs w:val="28"/>
        </w:rPr>
        <w:t>адачи</w:t>
      </w:r>
      <w:r w:rsidR="006D71EC" w:rsidRPr="00115EB1">
        <w:rPr>
          <w:rFonts w:ascii="Times New Roman" w:hAnsi="Times New Roman"/>
          <w:color w:val="000000"/>
          <w:sz w:val="28"/>
          <w:szCs w:val="28"/>
        </w:rPr>
        <w:t>:</w:t>
      </w:r>
    </w:p>
    <w:p w:rsidR="006D71EC" w:rsidRPr="00CC024E" w:rsidRDefault="006D71EC" w:rsidP="0080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знания, умения и навыки, полученные на предыдущих занятиях </w:t>
      </w:r>
    </w:p>
    <w:p w:rsidR="006D71EC" w:rsidRPr="00CC024E" w:rsidRDefault="006D71EC" w:rsidP="0080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разнообразие пейзажа. Познакомить с картинами великих пейзажистов.</w:t>
      </w:r>
    </w:p>
    <w:p w:rsidR="006D71EC" w:rsidRPr="00CC024E" w:rsidRDefault="006D71EC" w:rsidP="0080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 изобразительным искусством. Развивать элементарные навыки работы с акварелью.</w:t>
      </w:r>
    </w:p>
    <w:p w:rsidR="006D71EC" w:rsidRPr="00CC024E" w:rsidRDefault="006D71EC" w:rsidP="0080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изучать изображать деревья. Развивать творческое воображение.</w:t>
      </w:r>
    </w:p>
    <w:p w:rsidR="006D71EC" w:rsidRPr="00CC024E" w:rsidRDefault="006D71EC" w:rsidP="00804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чувство восхищения родной природой. Воспитывать интерес и любовь к искусству.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Материалы</w:t>
      </w:r>
      <w:r w:rsidRPr="00115EB1">
        <w:rPr>
          <w:rFonts w:ascii="Times New Roman" w:hAnsi="Times New Roman"/>
          <w:color w:val="000000"/>
          <w:sz w:val="28"/>
          <w:szCs w:val="28"/>
        </w:rPr>
        <w:t>: формат А3, простой карандаш, акварель, гуашь, ластик, салфетка.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Ход занятия.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Тему нашего занятия вы, ребята, узнаете, внимательно прослушав,</w:t>
      </w:r>
      <w:r w:rsidR="00804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EB1">
        <w:rPr>
          <w:rFonts w:ascii="Times New Roman" w:hAnsi="Times New Roman"/>
          <w:color w:val="000000"/>
          <w:sz w:val="28"/>
          <w:szCs w:val="28"/>
        </w:rPr>
        <w:t>стихотворение и вставите ключевое слово: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Если видишь на картине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Нарисована река,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Живописные долины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 дремучие леса,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Белокурые берёзки,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Или старый крепкий дуб,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Или вьюга, или ливень,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Или солнечный денёк.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Нарисованным быть может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Или север, или юг.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 любое время года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Мы в картине разглядим.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Не задумываясь, скажем: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Называется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пейзажем</w:t>
      </w:r>
      <w:r w:rsidRPr="00115EB1">
        <w:rPr>
          <w:rFonts w:ascii="Times New Roman" w:hAnsi="Times New Roman"/>
          <w:color w:val="000000"/>
          <w:sz w:val="28"/>
          <w:szCs w:val="28"/>
        </w:rPr>
        <w:t>!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15EB1">
        <w:rPr>
          <w:rFonts w:ascii="Times New Roman" w:hAnsi="Times New Roman"/>
          <w:color w:val="000000"/>
          <w:sz w:val="28"/>
          <w:szCs w:val="28"/>
        </w:rPr>
        <w:t>А вы знаете, ребята, что слово «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Пейзаж»</w:t>
      </w:r>
      <w:r w:rsidRPr="00115EB1">
        <w:rPr>
          <w:rFonts w:ascii="Times New Roman" w:hAnsi="Times New Roman"/>
          <w:color w:val="000000"/>
          <w:sz w:val="28"/>
          <w:szCs w:val="28"/>
        </w:rPr>
        <w:t xml:space="preserve"> -это французское слово, которое 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обозначает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>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изображение природной</w:t>
      </w:r>
      <w:r w:rsidRPr="00115EB1">
        <w:rPr>
          <w:rFonts w:ascii="Times New Roman" w:hAnsi="Times New Roman"/>
          <w:color w:val="000000"/>
          <w:sz w:val="28"/>
          <w:szCs w:val="28"/>
        </w:rPr>
        <w:t> среды.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Давайте подумаем, а какие природные среды существуют вокруг нас, которые могли бы вдохновить художника на создание пейзажа?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Море, может вдохновить художника? (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морской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>, подводный мир) художник Иван Константинович Айвазовский показал красоту морской стихии. Он писал марины т.е. море воду: значит, он был художником маринистом.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«Девятый вал»</w:t>
      </w:r>
      <w:r w:rsidRPr="00115EB1">
        <w:rPr>
          <w:rFonts w:ascii="Times New Roman" w:hAnsi="Times New Roman"/>
          <w:color w:val="000000"/>
          <w:sz w:val="28"/>
          <w:szCs w:val="28"/>
        </w:rPr>
        <w:t> - самое прославленное полотно художника.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 А, это какой пейзаж? (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горы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 xml:space="preserve"> - горный пейзаж)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Российский живописец, театральный художник, археолог, путешественник, писатель, общественный деятель - Николай Константинович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Рерих.</w:t>
      </w:r>
      <w:r w:rsidRPr="00115EB1">
        <w:rPr>
          <w:rFonts w:ascii="Times New Roman" w:hAnsi="Times New Roman"/>
          <w:color w:val="000000"/>
          <w:sz w:val="28"/>
          <w:szCs w:val="28"/>
        </w:rPr>
        <w:t> В переводе со скандинавского фамилия Рерих означает богатый славой. Художник написал много горных пейзажей.</w:t>
      </w:r>
      <w:r w:rsidRPr="00115EB1">
        <w:rPr>
          <w:rFonts w:ascii="Times New Roman" w:hAnsi="Times New Roman"/>
          <w:color w:val="333333"/>
          <w:sz w:val="28"/>
          <w:szCs w:val="28"/>
        </w:rPr>
        <w:t> </w:t>
      </w:r>
      <w:r w:rsidRPr="00115EB1">
        <w:rPr>
          <w:rFonts w:ascii="Times New Roman" w:hAnsi="Times New Roman"/>
          <w:color w:val="000000"/>
          <w:sz w:val="28"/>
          <w:szCs w:val="28"/>
        </w:rPr>
        <w:t xml:space="preserve">Николай Рерих написал более 7 тысяч картин, значительную часть которых составляет цикл горных пейзажей Индии, Китая и Монголии. Произведения художника несут особую </w:t>
      </w:r>
      <w:r w:rsidRPr="00115EB1">
        <w:rPr>
          <w:rFonts w:ascii="Times New Roman" w:hAnsi="Times New Roman"/>
          <w:color w:val="000000"/>
          <w:sz w:val="28"/>
          <w:szCs w:val="28"/>
        </w:rPr>
        <w:lastRenderedPageBreak/>
        <w:t>информацию, излучают энергию и внушают сильные чувства. Говорят, полотна обладают даже целебными свойствами. «Еще при жизни Николая Рериха его картины просили в медицинские учреждения, потому что они несли исцеление». Он написал серию картин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горы Гималаи.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-Космос – космический пейзаж.</w:t>
      </w:r>
    </w:p>
    <w:p w:rsidR="0086194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Андрей Константинович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Соколов </w:t>
      </w:r>
      <w:r w:rsidRPr="00115EB1">
        <w:rPr>
          <w:rFonts w:ascii="Times New Roman" w:hAnsi="Times New Roman"/>
          <w:color w:val="000000"/>
          <w:sz w:val="28"/>
          <w:szCs w:val="28"/>
        </w:rPr>
        <w:t>- известный художник космических пейзажей, который впоследствии писал картины о космосе вместе с летчиком-космонавтом- Алексеем Архиповичем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Леоновым</w:t>
      </w:r>
      <w:r w:rsidRPr="00115EB1">
        <w:rPr>
          <w:rFonts w:ascii="Times New Roman" w:hAnsi="Times New Roman"/>
          <w:color w:val="000000"/>
          <w:sz w:val="28"/>
          <w:szCs w:val="28"/>
        </w:rPr>
        <w:t xml:space="preserve">. Лётчик- космонавт Леонов является членом Союза Художников живет и работает в 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Москве.(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>Космонавт-художник)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 xml:space="preserve"> -А вот пейзаж одного из талантливейших русских художников Сергея Арсеньевича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Виноградова.</w:t>
      </w:r>
      <w:r w:rsidRPr="00115EB1">
        <w:rPr>
          <w:rFonts w:ascii="Times New Roman" w:hAnsi="Times New Roman"/>
          <w:color w:val="000000"/>
          <w:sz w:val="28"/>
          <w:szCs w:val="28"/>
        </w:rPr>
        <w:t> (Виноградов учился у Поленова Василия Дмитриевича вместе с Левитаном)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-Как он называется, как вы думаете?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(«Деревня»)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-Значит, какой это пейзаж? (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деревенский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 xml:space="preserve"> – архитектурный)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Этот пейзаж находится в Саратовском государственном художественном музее имени А.Н. Радищева.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 xml:space="preserve"> -А это, какой пейзаж? (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городской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>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Фёдор Яковлевич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Алексеев </w:t>
      </w:r>
      <w:r w:rsidRPr="00115EB1">
        <w:rPr>
          <w:rFonts w:ascii="Times New Roman" w:hAnsi="Times New Roman"/>
          <w:color w:val="000000"/>
          <w:sz w:val="28"/>
          <w:szCs w:val="28"/>
        </w:rPr>
        <w:t>в 1800г. написал картину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«Красная площадь в Москве». </w:t>
      </w:r>
      <w:r w:rsidRPr="00115EB1">
        <w:rPr>
          <w:rFonts w:ascii="Times New Roman" w:hAnsi="Times New Roman"/>
          <w:color w:val="000000"/>
          <w:sz w:val="28"/>
          <w:szCs w:val="28"/>
        </w:rPr>
        <w:t xml:space="preserve">Федор Яковлевич Алексеев является первым, </w:t>
      </w:r>
      <w:proofErr w:type="spellStart"/>
      <w:r w:rsidRPr="00115EB1">
        <w:rPr>
          <w:rFonts w:ascii="Times New Roman" w:hAnsi="Times New Roman"/>
          <w:color w:val="000000"/>
          <w:sz w:val="28"/>
          <w:szCs w:val="28"/>
        </w:rPr>
        <w:t>вистории</w:t>
      </w:r>
      <w:proofErr w:type="spellEnd"/>
      <w:r w:rsidRPr="00115EB1">
        <w:rPr>
          <w:rFonts w:ascii="Times New Roman" w:hAnsi="Times New Roman"/>
          <w:color w:val="000000"/>
          <w:sz w:val="28"/>
          <w:szCs w:val="28"/>
        </w:rPr>
        <w:t> русской живописи, мастером городского пейзажа.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 xml:space="preserve"> - А ещё пейзажи бывают выдуманными, сказочными, когда художник показывает фантастику или сказку. Например: вот сказочно-былинный пейзаж: «Витязь на распутье»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- Виктора Михайловича Васнецова.</w:t>
      </w:r>
      <w:r w:rsidRPr="00115EB1">
        <w:rPr>
          <w:rFonts w:ascii="Times New Roman" w:hAnsi="Times New Roman"/>
          <w:color w:val="000000"/>
          <w:sz w:val="28"/>
          <w:szCs w:val="28"/>
        </w:rPr>
        <w:t> Васнецов ещё написал: «Алёнушку» к русской сказке «Сестрица Алёнушка и братец Иванушка»; а так же «Ковер-самолёт»; «Иван царевич на сером волке» и т.д.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 xml:space="preserve">Интересно, то что у художника Виктора Васнецова был брат </w:t>
      </w:r>
      <w:proofErr w:type="spellStart"/>
      <w:r w:rsidRPr="00115EB1">
        <w:rPr>
          <w:rFonts w:ascii="Times New Roman" w:hAnsi="Times New Roman"/>
          <w:color w:val="000000"/>
          <w:sz w:val="28"/>
          <w:szCs w:val="28"/>
        </w:rPr>
        <w:t>Аполлинарий</w:t>
      </w:r>
      <w:proofErr w:type="spellEnd"/>
      <w:r w:rsidRPr="00115EB1">
        <w:rPr>
          <w:rFonts w:ascii="Times New Roman" w:hAnsi="Times New Roman"/>
          <w:color w:val="000000"/>
          <w:sz w:val="28"/>
          <w:szCs w:val="28"/>
        </w:rPr>
        <w:t>- тоже художник. И был ещё художник 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Юрий Алексеевич Васнецов</w:t>
      </w:r>
      <w:r w:rsidRPr="00115EB1">
        <w:rPr>
          <w:rFonts w:ascii="Times New Roman" w:hAnsi="Times New Roman"/>
          <w:color w:val="000000"/>
          <w:sz w:val="28"/>
          <w:szCs w:val="28"/>
        </w:rPr>
        <w:t xml:space="preserve">, который состоял в отдаленном родстве с Виктором и </w:t>
      </w:r>
      <w:proofErr w:type="spellStart"/>
      <w:r w:rsidRPr="00115EB1">
        <w:rPr>
          <w:rFonts w:ascii="Times New Roman" w:hAnsi="Times New Roman"/>
          <w:color w:val="000000"/>
          <w:sz w:val="28"/>
          <w:szCs w:val="28"/>
        </w:rPr>
        <w:t>Аполлинарием</w:t>
      </w:r>
      <w:proofErr w:type="spellEnd"/>
      <w:r w:rsidRPr="00115EB1">
        <w:rPr>
          <w:rFonts w:ascii="Times New Roman" w:hAnsi="Times New Roman"/>
          <w:color w:val="000000"/>
          <w:sz w:val="28"/>
          <w:szCs w:val="28"/>
        </w:rPr>
        <w:t xml:space="preserve"> Васнецовыми. И он тоже рисовал по сказкам. Он создал много иллюстраций: «Радуга-дуга», «Кошкин дом», «Ладушки».  Образ сказочного дремучего леса часто появляется в иллюстрациях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Ю. Васнецова. Лес для художника – место действия волшебных сказок. Вы, наверное, помните лес из сказки «Три медведя»: огромные стволы деревьев и маленькая фигурка девочки сразу вводят нас в атмосферу волшебства. Так и представляешь себя таким же маленьким, и затягивает в тёмные объятия этот таинственный великан.</w:t>
      </w:r>
    </w:p>
    <w:p w:rsidR="0086194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-Нас будет занимать другой пейзаж. Что же будет главным в наших пейзажах, узнаем, отгадав загадку:</w:t>
      </w:r>
    </w:p>
    <w:p w:rsidR="006D71EC" w:rsidRPr="00CC024E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024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C024E">
        <w:rPr>
          <w:rFonts w:ascii="Times New Roman" w:hAnsi="Times New Roman"/>
          <w:color w:val="000000"/>
          <w:sz w:val="28"/>
          <w:szCs w:val="28"/>
        </w:rPr>
        <w:t>Дом со всех сторон открыт.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Он резною крышей крыт.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Заходи в зелёный дом,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Чудеса увидишь в нём. (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лес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>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-А в лесу какие деревья растут? Отгадаем загадки.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же это за девица?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Не швея, не мастерица,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Ничего сама не шьет,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 в иголках круглый год. (Ель)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Кудри в речку опустила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И о чём-то загрустила,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 о чём она грустит,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Никому не говорит. (Ива)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Разбежались по опушке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 xml:space="preserve"> белых платьицах подружки. (Береза)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зеленела Осень в сад к нам пришла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Летом загорела, Красный факел зажгла,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Осенью надела Бусы факелом горят,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Красные кораллы. (Рябина) Птицы рядышком галдят. (Рябина)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длинней иголки,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Чем у ёлки.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Очень прямо я расту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В высоту.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Если я не на опушке,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Ветви -только на макушке. (Сосна)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Я из крошки –бочки вылез,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Корешки пустил и вырос.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Стал высок я и могуч.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Не боюсь ни гроз, ни туч.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Я кормлю свиней и белок.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Ничего, что плод мой мелок. (Дуб)</w:t>
      </w:r>
    </w:p>
    <w:p w:rsidR="006D71EC" w:rsidRPr="00CC024E" w:rsidRDefault="006D71EC" w:rsidP="006D71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пугает,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 вся дрожит. (Осина)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-Задумывались ли вы над тем, что деревья очень похожи на людей. Маленькие деревья такие же беззащитные, как дети, а старые деревья похожи на щедрых все знающих стариков. У каждого дерева, как у человека, свой облик, свой характер.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Берёза застенчива и нежна, дуб могуч и кряжист, осина сиротлива и тревожна, клен праздничен и наряден, липа мягка, добра, уютна.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А ещё, как и люди, деревья бывают маленькие, худенькие, гибкие, тоненькие, большие, толстые, неуклюжие, громадные.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Но есть и существенное отличие между человеком и деревом. Когда человека обижают, он всегда может крикнуть и позвать на помощь, а дерево, даже очень сильное и могучее, не может себя защитить. Но вы, дети, помните всегда о том, что дерево живое и ему тоже бывает больно. И человек не должен обижать деревья хотя бы потому, что без них он сам не сможет существовать: деревья помогают нам дышать, радуют нас своей неповторимой красотой.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Деревья, а в целом лес, и поле, речка и дороги (родную природу) изображали многие русские пейзажисты: Саврасов, Поленов, Шишкин, Левитан….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lastRenderedPageBreak/>
        <w:t>-Мы с вами уже многому научились и знаем, как сделать так, чтобы дом на рисунке стоял близко, а дерево далеко, или изобразить стаю птиц, улетающую вдаль.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Скажите, отличаются ли на рисунке две ёлочки, стоящие близко и далеко, отличаются ли по цвету, по размеру.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Да, отличаются. При этом соблюдаются три правила:</w:t>
      </w:r>
    </w:p>
    <w:p w:rsidR="006D71EC" w:rsidRPr="00CC024E" w:rsidRDefault="006D71EC" w:rsidP="006D71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1. Все линии, удаляясь от наших глаз, стремятся слиться в точку на линии горизонта.</w:t>
      </w:r>
    </w:p>
    <w:p w:rsidR="006D71EC" w:rsidRPr="00CC024E" w:rsidRDefault="006D71EC" w:rsidP="006D71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-Правило 2. Все предметы, удаляясь, от нас, уменьшаются в размерах, пока не превратятся в точку на линии горизонта.</w:t>
      </w:r>
    </w:p>
    <w:p w:rsidR="006D71EC" w:rsidRPr="00CC024E" w:rsidRDefault="006D71EC" w:rsidP="006D71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-Правило 3. Все цвета предметов бледнеют и размываются сильнее и сильнее при удалении от наших глаз к линии горизонта.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-А ещё есть такое правило расшифруйте: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– меньше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 – больше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– выше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 – ниже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вы можете сказать про данный рисунок (При удалении линий: вертикальные сходятся и становятся тоньше; горизонтальные- сгущаются и тоже становятся тоньше. Значит, линии по мере удаления теряют свою </w:t>
      </w:r>
      <w:proofErr w:type="gramStart"/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толщину(</w:t>
      </w:r>
      <w:proofErr w:type="gramEnd"/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ослабления нажима).</w:t>
      </w:r>
    </w:p>
    <w:p w:rsidR="006D71EC" w:rsidRPr="00CC024E" w:rsidRDefault="006D71EC" w:rsidP="006D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Сегодня мы тоже попробуем изобразить пейзаж.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Смотрите, ребята, к нам снова в гости кто то пришел. Кто же это?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Да, это Мастер Изображения со своим чемоданчиком для художников. Посмотрим, что же он нам сегодня принес?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Уголек!!! А что вы знаете об этом художественном материале?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Уголек –это сгоревшие веточки кустиков. Уголёк пачкает руки, так как он сыпуч. Угольком можно работать, создавая разные линии: тонкие, толстые. Его можно держать в руке как обычный карандаш с наклоном. А можно располагать к бумаге плашмя и одним движением закрывать большие участки пятном. Его можно растушевывать (растирать).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Но прежде, чем мы начнём работать угольком, нужно сначала выполнить важный этап работы.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Ой лесные мышки –шалунишки пробежали и запутали все буквы в слове</w:t>
      </w:r>
      <w:r w:rsidR="0086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ОЦЯКПИМИОЗ.</w:t>
      </w:r>
      <w:r w:rsidRPr="00115EB1">
        <w:rPr>
          <w:rFonts w:ascii="Times New Roman" w:hAnsi="Times New Roman"/>
          <w:color w:val="000000"/>
          <w:sz w:val="28"/>
          <w:szCs w:val="28"/>
        </w:rPr>
        <w:t> Это слово обозначает важный этап в работе художника над произведением. И обозначает составление, соединение частей рисунка в единое целое в определенном порядке. Да это</w:t>
      </w: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 композиция.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Чтобы не запутаться в размерах предметов, при рисовании, проводят сначала линию горизонта. У края ли</w:t>
      </w:r>
      <w:bookmarkStart w:id="0" w:name="_GoBack"/>
      <w:bookmarkEnd w:id="0"/>
      <w:r w:rsidRPr="00115EB1">
        <w:rPr>
          <w:rFonts w:ascii="Times New Roman" w:hAnsi="Times New Roman"/>
          <w:color w:val="000000"/>
          <w:sz w:val="28"/>
          <w:szCs w:val="28"/>
        </w:rPr>
        <w:t>ста будет крупный и яркий ближний план, а около линии горизонта дальний план, мелкий и бледных цветов.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-Посмотрим последовательность выполнения изображения зимнего пейзажа.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Ребята, а вы знаете, что некоторые деревья вырастают из семени. Например, тополь, вязь, ясень. Тополиный пух видели? Вот, представьте себе, что вы тополиный пух с семенем. Встаньте все, пожалуйста.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Физкультминутка.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Ветер подул, вы полетели. Дождик прибил к земле, снег засыпал. Наступила весна, Снег растаял, семечко набухло, проклюнулся росток, и выросло деревце, появились ветки, на ветках еще веточки…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Дует ветер нам в лицо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Закачалось деревцо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Ветерок всё тише, тише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Деревцо всё ниже, ниже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Приступаем к работе.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Какова же последовательность работы: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простым карандашом.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Обводка угольком</w:t>
      </w:r>
    </w:p>
    <w:p w:rsidR="006D71EC" w:rsidRPr="00CC024E" w:rsidRDefault="006D71EC" w:rsidP="0086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24E">
        <w:rPr>
          <w:rFonts w:ascii="Times New Roman" w:eastAsia="Times New Roman" w:hAnsi="Times New Roman" w:cs="Times New Roman"/>
          <w:color w:val="000000"/>
          <w:sz w:val="28"/>
          <w:szCs w:val="28"/>
        </w:rPr>
        <w:t>Штриховка и тонировка.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Анализ работ.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Выставка рисунков</w:t>
      </w:r>
    </w:p>
    <w:p w:rsidR="006D71EC" w:rsidRPr="00115EB1" w:rsidRDefault="006D71EC" w:rsidP="006D71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b/>
          <w:bCs/>
          <w:color w:val="000000"/>
          <w:sz w:val="28"/>
          <w:szCs w:val="28"/>
        </w:rPr>
        <w:t>Итог занятия: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-Что вы делали? (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рисовали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 xml:space="preserve"> пейзаж углем)</w:t>
      </w:r>
    </w:p>
    <w:p w:rsidR="006D71EC" w:rsidRPr="00115EB1" w:rsidRDefault="006D71EC" w:rsidP="0086194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115EB1">
        <w:rPr>
          <w:rFonts w:ascii="Times New Roman" w:hAnsi="Times New Roman"/>
          <w:color w:val="000000"/>
          <w:sz w:val="28"/>
          <w:szCs w:val="28"/>
        </w:rPr>
        <w:t>-Что вы узнали? (</w:t>
      </w:r>
      <w:proofErr w:type="gramStart"/>
      <w:r w:rsidRPr="00115EB1">
        <w:rPr>
          <w:rFonts w:ascii="Times New Roman" w:hAnsi="Times New Roman"/>
          <w:color w:val="000000"/>
          <w:sz w:val="28"/>
          <w:szCs w:val="28"/>
        </w:rPr>
        <w:t>пейзаж</w:t>
      </w:r>
      <w:proofErr w:type="gramEnd"/>
      <w:r w:rsidRPr="00115EB1">
        <w:rPr>
          <w:rFonts w:ascii="Times New Roman" w:hAnsi="Times New Roman"/>
          <w:color w:val="000000"/>
          <w:sz w:val="28"/>
          <w:szCs w:val="28"/>
        </w:rPr>
        <w:t xml:space="preserve"> можно рисовать в разных материалах, пейзаж –это не только изображение родной природы, но и изображения моря, гор, архитектуры и т. д</w:t>
      </w:r>
      <w:r w:rsidRPr="00115EB1">
        <w:rPr>
          <w:rFonts w:ascii="Times New Roman" w:hAnsi="Times New Roman"/>
          <w:color w:val="000000"/>
          <w:sz w:val="27"/>
          <w:szCs w:val="27"/>
        </w:rPr>
        <w:t>.</w:t>
      </w:r>
    </w:p>
    <w:p w:rsidR="006D71EC" w:rsidRPr="00CC024E" w:rsidRDefault="006D71EC" w:rsidP="006D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63E7B" w:rsidRDefault="00A63E7B"/>
    <w:sectPr w:rsidR="00A63E7B" w:rsidSect="0068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21436"/>
    <w:multiLevelType w:val="hybridMultilevel"/>
    <w:tmpl w:val="206C5A20"/>
    <w:lvl w:ilvl="0" w:tplc="0000000F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1EC"/>
    <w:rsid w:val="006848E1"/>
    <w:rsid w:val="006D71EC"/>
    <w:rsid w:val="00804E0C"/>
    <w:rsid w:val="00861941"/>
    <w:rsid w:val="00A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2222-7771-427A-8C32-533DCCA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E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Vik</cp:lastModifiedBy>
  <cp:revision>5</cp:revision>
  <dcterms:created xsi:type="dcterms:W3CDTF">2020-12-15T11:19:00Z</dcterms:created>
  <dcterms:modified xsi:type="dcterms:W3CDTF">2021-02-25T09:01:00Z</dcterms:modified>
</cp:coreProperties>
</file>