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30" w:rsidRDefault="00D81830" w:rsidP="00D81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830">
        <w:rPr>
          <w:rFonts w:ascii="Times New Roman" w:hAnsi="Times New Roman" w:cs="Times New Roman"/>
          <w:b/>
          <w:sz w:val="28"/>
          <w:szCs w:val="28"/>
        </w:rPr>
        <w:t>Т</w:t>
      </w:r>
      <w:r w:rsidR="00737204" w:rsidRPr="00D81830">
        <w:rPr>
          <w:rFonts w:ascii="Times New Roman" w:hAnsi="Times New Roman" w:cs="Times New Roman"/>
          <w:b/>
          <w:sz w:val="28"/>
          <w:szCs w:val="28"/>
        </w:rPr>
        <w:t xml:space="preserve">ворческой гостиной «Крылья Ангела» ко дню Матери </w:t>
      </w:r>
    </w:p>
    <w:p w:rsidR="00737204" w:rsidRDefault="00737204" w:rsidP="00D81830">
      <w:pPr>
        <w:rPr>
          <w:rFonts w:ascii="Times New Roman" w:hAnsi="Times New Roman" w:cs="Times New Roman"/>
          <w:sz w:val="28"/>
          <w:szCs w:val="28"/>
        </w:rPr>
      </w:pPr>
      <w:r w:rsidRPr="00D81830">
        <w:rPr>
          <w:rFonts w:ascii="Times New Roman" w:hAnsi="Times New Roman" w:cs="Times New Roman"/>
          <w:sz w:val="28"/>
          <w:szCs w:val="28"/>
        </w:rPr>
        <w:t>Адресат</w:t>
      </w:r>
      <w:r w:rsidRPr="00737204">
        <w:rPr>
          <w:rFonts w:ascii="Times New Roman" w:hAnsi="Times New Roman" w:cs="Times New Roman"/>
          <w:sz w:val="28"/>
          <w:szCs w:val="28"/>
        </w:rPr>
        <w:t xml:space="preserve"> – дети 6-1</w:t>
      </w:r>
      <w:r w:rsidR="00560A6F">
        <w:rPr>
          <w:rFonts w:ascii="Times New Roman" w:hAnsi="Times New Roman" w:cs="Times New Roman"/>
          <w:sz w:val="28"/>
          <w:szCs w:val="28"/>
        </w:rPr>
        <w:t>2</w:t>
      </w:r>
      <w:r w:rsidRPr="00737204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Акция с участием детей и родителей</w:t>
      </w:r>
      <w:r w:rsidRPr="00737204">
        <w:rPr>
          <w:rFonts w:ascii="Times New Roman" w:hAnsi="Times New Roman" w:cs="Times New Roman"/>
          <w:sz w:val="28"/>
          <w:szCs w:val="28"/>
        </w:rPr>
        <w:t xml:space="preserve"> проводят накануне празднования дня Матери, в день проведения во всех субъектах Российской Федерации Всероссийской Акции «Крылья Ангела», которая впервые была организована в 2014 году объединением многодетных матерей и благословлена Святейшим Патриархом Москвы и всея Руси Кириллом. 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Сценарий рассчитан на детей 6-10 лет (один класс или одна группа) и их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737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Цель: способствовать развитию умения у детей создавать выразительные художественные образы. 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Задачи: 1.Формирование понятия «ангел-хранитель»; 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2. Развитие познавательных интересов; 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3.Воспитание внимательного и уважительного отношения к матерям; Оборудование и технические средства: </w:t>
      </w:r>
      <w:proofErr w:type="spellStart"/>
      <w:r w:rsidRPr="00737204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737204">
        <w:rPr>
          <w:rFonts w:ascii="Times New Roman" w:hAnsi="Times New Roman" w:cs="Times New Roman"/>
          <w:sz w:val="28"/>
          <w:szCs w:val="28"/>
        </w:rPr>
        <w:t xml:space="preserve"> оборудование (проектор), столы, стулья, листы бумаги А-3 по количеству детей. Художественные материалы (карандаши простые, краски гуашевые, кисти и др.) участники мероприятия приносят из дома. 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>Оформление: мини-выставка творческих работ детей данной группы или класса «Портрет мамы», выполненных заранее к праздничному мероприятию, вырезанные по шаблону из бумаги белые фигурки ангела и прикрепленные при помощи тонких нитей к потолку для украшения кабинета.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 Музыкальное оформление: Звук №1 Песни о маме: «Мамонтенок», «Мама» и др. Звук №2 Моцарт «Скрипка с оркестром», «Вальс цветов из балета Щелкунчик» и другие классические произведения. 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>Наглядное: Видеоролик (</w:t>
      </w:r>
      <w:proofErr w:type="spellStart"/>
      <w:r w:rsidRPr="0073720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737204">
        <w:rPr>
          <w:rFonts w:ascii="Times New Roman" w:hAnsi="Times New Roman" w:cs="Times New Roman"/>
          <w:sz w:val="28"/>
          <w:szCs w:val="28"/>
        </w:rPr>
        <w:t xml:space="preserve">) «Ангел по имени Мама», Презентация слайдовая. 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7204">
        <w:rPr>
          <w:rFonts w:ascii="Times New Roman" w:hAnsi="Times New Roman" w:cs="Times New Roman"/>
          <w:sz w:val="28"/>
          <w:szCs w:val="28"/>
        </w:rPr>
        <w:t xml:space="preserve"> - Добрый день, уважаемые участники творческой гостиной! Мы собрались сегодня с вами, накануне замечательного праздника дня Матери, чтобы вместе отправиться в удивительное путешествие по созданию выразительного художественного образа – образа ангела. - Художниками </w:t>
      </w:r>
      <w:r w:rsidRPr="00737204">
        <w:rPr>
          <w:rFonts w:ascii="Times New Roman" w:hAnsi="Times New Roman" w:cs="Times New Roman"/>
          <w:sz w:val="28"/>
          <w:szCs w:val="28"/>
        </w:rPr>
        <w:lastRenderedPageBreak/>
        <w:t xml:space="preserve">всех времен и народов написано много картин, посвященных бесплотным и невидимым защитникам – ангелам. 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наших ребят..............................................</w:t>
      </w:r>
    </w:p>
    <w:p w:rsidR="00737204" w:rsidRP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Ведущий: - Мама есть у каждого из нас. Слова «мама»- одно из самых древних на земле и почти одинаково звучит на разных языках. Материнская забота, любовь и тепло согревают нас с рождения до самой глубокой старости. Мама, тот ангел, который всегда с нами, который делит с нами все 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Ведущий: - Давайте мысленно нарисуем образ своей мамы. Продолжите начатую мною фразу. Каждый громко называет то, что относится к его маме! (ответы могут быть у всех разные) 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\</w:t>
      </w:r>
      <w:r w:rsidRPr="00737204">
        <w:rPr>
          <w:rFonts w:ascii="Times New Roman" w:hAnsi="Times New Roman" w:cs="Times New Roman"/>
          <w:sz w:val="28"/>
          <w:szCs w:val="28"/>
        </w:rPr>
        <w:t>У моей мамы самые красивые …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sym w:font="Symbol" w:char="F0B7"/>
      </w:r>
      <w:r w:rsidRPr="00737204">
        <w:rPr>
          <w:rFonts w:ascii="Times New Roman" w:hAnsi="Times New Roman" w:cs="Times New Roman"/>
          <w:sz w:val="28"/>
          <w:szCs w:val="28"/>
        </w:rPr>
        <w:t xml:space="preserve">  У моей мамы самые мягкие …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sym w:font="Symbol" w:char="F0B7"/>
      </w:r>
      <w:r w:rsidRPr="00737204">
        <w:rPr>
          <w:rFonts w:ascii="Times New Roman" w:hAnsi="Times New Roman" w:cs="Times New Roman"/>
          <w:sz w:val="28"/>
          <w:szCs w:val="28"/>
        </w:rPr>
        <w:t xml:space="preserve">  У моей мамы самые нежные …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sym w:font="Symbol" w:char="F0B7"/>
      </w:r>
      <w:r w:rsidRPr="00737204">
        <w:rPr>
          <w:rFonts w:ascii="Times New Roman" w:hAnsi="Times New Roman" w:cs="Times New Roman"/>
          <w:sz w:val="28"/>
          <w:szCs w:val="28"/>
        </w:rPr>
        <w:t xml:space="preserve">  У моей мамы самое доброе …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sym w:font="Symbol" w:char="F0B7"/>
      </w:r>
      <w:r w:rsidRPr="00737204">
        <w:rPr>
          <w:rFonts w:ascii="Times New Roman" w:hAnsi="Times New Roman" w:cs="Times New Roman"/>
          <w:sz w:val="28"/>
          <w:szCs w:val="28"/>
        </w:rPr>
        <w:t xml:space="preserve">  У моей мамы самая необычная …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sym w:font="Symbol" w:char="F0B7"/>
      </w:r>
      <w:r w:rsidRPr="00737204">
        <w:rPr>
          <w:rFonts w:ascii="Times New Roman" w:hAnsi="Times New Roman" w:cs="Times New Roman"/>
          <w:sz w:val="28"/>
          <w:szCs w:val="28"/>
        </w:rPr>
        <w:t xml:space="preserve">  У моей мамы самый удивительный ...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sym w:font="Symbol" w:char="F0B7"/>
      </w:r>
      <w:r w:rsidRPr="00737204">
        <w:rPr>
          <w:rFonts w:ascii="Times New Roman" w:hAnsi="Times New Roman" w:cs="Times New Roman"/>
          <w:sz w:val="28"/>
          <w:szCs w:val="28"/>
        </w:rPr>
        <w:t xml:space="preserve">  У моей мамы самый …</w:t>
      </w:r>
    </w:p>
    <w:p w:rsid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sym w:font="Symbol" w:char="F0B7"/>
      </w:r>
      <w:r w:rsidRPr="00737204">
        <w:rPr>
          <w:rFonts w:ascii="Times New Roman" w:hAnsi="Times New Roman" w:cs="Times New Roman"/>
          <w:sz w:val="28"/>
          <w:szCs w:val="28"/>
        </w:rPr>
        <w:t xml:space="preserve">  Моя мама самая …</w:t>
      </w:r>
      <w:r w:rsidRPr="00737204">
        <w:rPr>
          <w:rFonts w:ascii="Times New Roman" w:hAnsi="Times New Roman" w:cs="Times New Roman"/>
          <w:sz w:val="28"/>
          <w:szCs w:val="28"/>
        </w:rPr>
        <w:sym w:font="Symbol" w:char="F0B7"/>
      </w:r>
    </w:p>
    <w:p w:rsidR="00560A6F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 Ведущий: - Ребята, посмотрите внимательно! На что похожи мамины руки? - Совершенно верно, они похожи на крылья, крылья ангела, которого мы сейчас будем с вами рисовать. </w:t>
      </w:r>
    </w:p>
    <w:p w:rsidR="00560A6F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- Еще мы можем приложить руки к листу бумаги, обвести их простым карандашом и затем превратить…Правильно, в крылья чудесного ангела… - А можно обвести руку и посадить ей в ладошку маленького ангелочка. Мама его точно не уронит, ведь никто на земле не обладает таким терпением, как наши мамы! </w:t>
      </w:r>
    </w:p>
    <w:p w:rsidR="00560A6F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- Подумайте, каким нарисуете вы своего ангела, а если вам не хватит фантазии – обратитесь за помощью к </w:t>
      </w:r>
      <w:r w:rsidR="00560A6F">
        <w:rPr>
          <w:rFonts w:ascii="Times New Roman" w:hAnsi="Times New Roman" w:cs="Times New Roman"/>
          <w:sz w:val="28"/>
          <w:szCs w:val="28"/>
        </w:rPr>
        <w:t>педагогу</w:t>
      </w:r>
      <w:r w:rsidRPr="00737204">
        <w:rPr>
          <w:rFonts w:ascii="Times New Roman" w:hAnsi="Times New Roman" w:cs="Times New Roman"/>
          <w:sz w:val="28"/>
          <w:szCs w:val="28"/>
        </w:rPr>
        <w:t xml:space="preserve">! </w:t>
      </w:r>
      <w:r w:rsidR="00560A6F">
        <w:rPr>
          <w:rFonts w:ascii="Times New Roman" w:hAnsi="Times New Roman" w:cs="Times New Roman"/>
          <w:sz w:val="28"/>
          <w:szCs w:val="28"/>
        </w:rPr>
        <w:t>Они ведь тоже мамы они всегда помогут</w:t>
      </w:r>
      <w:r w:rsidRPr="00737204">
        <w:rPr>
          <w:rFonts w:ascii="Times New Roman" w:hAnsi="Times New Roman" w:cs="Times New Roman"/>
          <w:sz w:val="28"/>
          <w:szCs w:val="28"/>
        </w:rPr>
        <w:t xml:space="preserve"> всё придумать! </w:t>
      </w:r>
    </w:p>
    <w:p w:rsidR="00560A6F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lastRenderedPageBreak/>
        <w:t xml:space="preserve">Ведущий: - В православной традиции считается, что каждый ангел-хранитель обладает уникальным образом, каждый из них особое творение, особый духовный мир. Не важно, какими вы нарисуете сегодня своих ангелов! Главное, чтобы они сохранили частичку тепла маминых рук и были выполнены от души, с чистыми помыслами и с верой в чудо! </w:t>
      </w:r>
    </w:p>
    <w:p w:rsidR="00560A6F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- Приступаем к работе! </w:t>
      </w:r>
    </w:p>
    <w:p w:rsidR="00560A6F" w:rsidRDefault="00560A6F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737204" w:rsidRPr="00737204">
        <w:rPr>
          <w:rFonts w:ascii="Times New Roman" w:hAnsi="Times New Roman" w:cs="Times New Roman"/>
          <w:sz w:val="28"/>
          <w:szCs w:val="28"/>
        </w:rPr>
        <w:t xml:space="preserve"> и дети выполняют творческую работу. В качестве крыльев ангела дети могут нарисовать руки мамы (обе руки, одна рука, несколько пальцев и т.д.). Приветствуется любой нестандартный творческий подход. Во время работы,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737204" w:rsidRPr="00737204">
        <w:rPr>
          <w:rFonts w:ascii="Times New Roman" w:hAnsi="Times New Roman" w:cs="Times New Roman"/>
          <w:sz w:val="28"/>
          <w:szCs w:val="28"/>
        </w:rPr>
        <w:t xml:space="preserve"> участвуют в творческом процессе по желанию ( они смешивают краски, помогают определить цветовое решение, рассматривают выставку «Портрет мамы», и т.д.). </w:t>
      </w:r>
    </w:p>
    <w:p w:rsidR="00560A6F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Ведущий оказывает помощь детям. Работа выполняется в течение 20-30 минут. По окончании работы подводятся итоги. </w:t>
      </w:r>
    </w:p>
    <w:p w:rsidR="00560A6F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Ребенок 7: О, как прекрасно это слово «мама»! </w:t>
      </w:r>
    </w:p>
    <w:p w:rsidR="00560A6F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Всё на земле от материнских рук. </w:t>
      </w:r>
    </w:p>
    <w:p w:rsidR="00560A6F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Она нас, одаренных и упрямых, </w:t>
      </w:r>
    </w:p>
    <w:p w:rsidR="00560A6F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737204">
        <w:rPr>
          <w:rFonts w:ascii="Times New Roman" w:hAnsi="Times New Roman" w:cs="Times New Roman"/>
          <w:sz w:val="28"/>
          <w:szCs w:val="28"/>
        </w:rPr>
        <w:t xml:space="preserve">Научит доброте – Быть может высшей изо всех наук. </w:t>
      </w:r>
    </w:p>
    <w:p w:rsidR="00041C2B" w:rsidRPr="00737204" w:rsidRDefault="00737204" w:rsidP="00737204">
      <w:pPr>
        <w:jc w:val="both"/>
        <w:rPr>
          <w:rFonts w:ascii="Times New Roman" w:hAnsi="Times New Roman" w:cs="Times New Roman"/>
          <w:sz w:val="28"/>
          <w:szCs w:val="28"/>
        </w:rPr>
      </w:pPr>
      <w:r w:rsidRPr="00560A6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37204">
        <w:rPr>
          <w:rFonts w:ascii="Times New Roman" w:hAnsi="Times New Roman" w:cs="Times New Roman"/>
          <w:sz w:val="28"/>
          <w:szCs w:val="28"/>
        </w:rPr>
        <w:t xml:space="preserve"> - Все рисунки, что сделали сегодня наши юные художники, конечно, мы подарим нашим любимым мамам. Дети дарят свои рисунки мамам. Ведущий хвалит детей за необычные и интересные образы получившихся ангелов. Делается общая фотография</w:t>
      </w:r>
      <w:r w:rsidR="00560A6F">
        <w:rPr>
          <w:rFonts w:ascii="Times New Roman" w:hAnsi="Times New Roman" w:cs="Times New Roman"/>
          <w:sz w:val="28"/>
          <w:szCs w:val="28"/>
        </w:rPr>
        <w:t>.</w:t>
      </w:r>
    </w:p>
    <w:sectPr w:rsidR="00041C2B" w:rsidRPr="00737204" w:rsidSect="00B3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37204"/>
    <w:rsid w:val="00041C2B"/>
    <w:rsid w:val="00560A6F"/>
    <w:rsid w:val="00737204"/>
    <w:rsid w:val="00B306BC"/>
    <w:rsid w:val="00D8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3</cp:revision>
  <dcterms:created xsi:type="dcterms:W3CDTF">2020-11-26T16:58:00Z</dcterms:created>
  <dcterms:modified xsi:type="dcterms:W3CDTF">2020-12-15T11:42:00Z</dcterms:modified>
</cp:coreProperties>
</file>