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CC" w:rsidRPr="00A87ACC" w:rsidRDefault="00A87ACC" w:rsidP="00A87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87A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Сценарий мероприятия «Танцевальный марафон!»</w:t>
      </w:r>
    </w:p>
    <w:p w:rsidR="00A87ACC" w:rsidRPr="00A87ACC" w:rsidRDefault="00A87ACC" w:rsidP="00A8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87ACC" w:rsidRPr="00A87ACC" w:rsidRDefault="00A87ACC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87AC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Цели и задачи:</w:t>
      </w:r>
    </w:p>
    <w:p w:rsidR="00A87ACC" w:rsidRPr="00A87ACC" w:rsidRDefault="00A87ACC" w:rsidP="00A87AC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87AC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Развитие у ребят танцевальных, музыкальных, творческих способностей и воображения.</w:t>
      </w:r>
    </w:p>
    <w:p w:rsidR="00A87ACC" w:rsidRPr="00A87ACC" w:rsidRDefault="00A87ACC" w:rsidP="00A87AC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87AC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Привлечь детей к активному участию в заданиях танцевальной программы.</w:t>
      </w:r>
    </w:p>
    <w:p w:rsidR="00A87ACC" w:rsidRPr="00A87ACC" w:rsidRDefault="00A87ACC" w:rsidP="00A87AC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87AC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Создать здоровый психологический климат в детском коллективе.</w:t>
      </w:r>
    </w:p>
    <w:p w:rsidR="00A87ACC" w:rsidRPr="00A87ACC" w:rsidRDefault="00A87ACC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87AC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Время проведения: 45 мин.</w:t>
      </w:r>
    </w:p>
    <w:p w:rsidR="00A87ACC" w:rsidRPr="00A87ACC" w:rsidRDefault="00A87ACC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87AC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Оснащение мероприятия: музыкал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ьные композиции разных жанров</w:t>
      </w:r>
      <w:r w:rsidR="0066184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карточки с</w:t>
      </w:r>
      <w:r w:rsidR="001B175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66184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названием песен, разноцветные жетоны.</w:t>
      </w:r>
    </w:p>
    <w:p w:rsidR="00661843" w:rsidRDefault="00661843" w:rsidP="00A87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87ACC" w:rsidRPr="00A87ACC" w:rsidRDefault="00A87ACC" w:rsidP="00A87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87A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мероприятия</w:t>
      </w:r>
    </w:p>
    <w:p w:rsidR="00AA157E" w:rsidRPr="00050EB9" w:rsidRDefault="00AA157E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Ведущий. </w:t>
      </w: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Здравствуйте гости и участники нашей программы "Танцевальный марафон"! Я рада вас приветствовать в этом зале. Ваши аплодисменты!</w:t>
      </w:r>
      <w:r w:rsidR="00A87A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нашем мероприятии есть жюри,</w:t>
      </w:r>
      <w:r w:rsidR="00A26A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87ACC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 поприветствуем его!!!!</w:t>
      </w: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Хочу поздороваться со всеми и с каждым в отдельности. В этом нам поможет такая рифмованная игра. Я начну, а вы продолжайте.</w:t>
      </w:r>
    </w:p>
    <w:p w:rsidR="00AA157E" w:rsidRPr="00050EB9" w:rsidRDefault="00AA157E" w:rsidP="00A8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встречаем мы рассвет</w:t>
      </w: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Мы говорим ему...</w:t>
      </w:r>
    </w:p>
    <w:p w:rsidR="00AA157E" w:rsidRPr="00050EB9" w:rsidRDefault="00AA157E" w:rsidP="00A8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Привет!</w:t>
      </w:r>
    </w:p>
    <w:p w:rsidR="00AA157E" w:rsidRPr="00050EB9" w:rsidRDefault="00AA157E" w:rsidP="00A8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С улыбкой солнце дарит свет,</w:t>
      </w: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Нам посылая свой...</w:t>
      </w:r>
    </w:p>
    <w:p w:rsidR="00AA157E" w:rsidRPr="00050EB9" w:rsidRDefault="00AA157E" w:rsidP="00A8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Привет!</w:t>
      </w:r>
    </w:p>
    <w:p w:rsidR="00AA157E" w:rsidRPr="00050EB9" w:rsidRDefault="00AA157E" w:rsidP="00A8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При встрече через много лет</w:t>
      </w: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Вы крикнете друзьям...</w:t>
      </w:r>
    </w:p>
    <w:p w:rsidR="00AA157E" w:rsidRPr="00050EB9" w:rsidRDefault="00AA157E" w:rsidP="00A8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Привет!</w:t>
      </w:r>
    </w:p>
    <w:p w:rsidR="00AA157E" w:rsidRPr="00050EB9" w:rsidRDefault="00AA157E" w:rsidP="00A8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И улыбнутся вам в ответ</w:t>
      </w: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 слова доброго...</w:t>
      </w:r>
    </w:p>
    <w:p w:rsidR="00AA157E" w:rsidRPr="00050EB9" w:rsidRDefault="00AA157E" w:rsidP="00A8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Привет!</w:t>
      </w:r>
    </w:p>
    <w:p w:rsidR="00AA157E" w:rsidRPr="00050EB9" w:rsidRDefault="00AA157E" w:rsidP="00A8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И вы запомните совет:</w:t>
      </w: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Дарите всем друзьям...</w:t>
      </w:r>
    </w:p>
    <w:p w:rsidR="00AA157E" w:rsidRPr="00050EB9" w:rsidRDefault="00AA157E" w:rsidP="00A8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Привет!</w:t>
      </w:r>
    </w:p>
    <w:p w:rsidR="00AA157E" w:rsidRPr="00050EB9" w:rsidRDefault="00AA157E" w:rsidP="00A8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 дружно все в ответ</w:t>
      </w: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Друг другу скажем мы...</w:t>
      </w:r>
    </w:p>
    <w:p w:rsidR="00AA157E" w:rsidRPr="00050EB9" w:rsidRDefault="00AA157E" w:rsidP="00A8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Привет!</w:t>
      </w:r>
    </w:p>
    <w:p w:rsidR="00AA157E" w:rsidRPr="00050EB9" w:rsidRDefault="00AA157E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Ведущий.</w:t>
      </w:r>
    </w:p>
    <w:p w:rsidR="00AA157E" w:rsidRPr="00050EB9" w:rsidRDefault="00AA157E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Прежде, чем начать наш марафон танцев, веселья и хорошего настроения, </w:t>
      </w:r>
      <w:r w:rsidR="00A87ACC">
        <w:rPr>
          <w:rFonts w:ascii="Times New Roman" w:eastAsia="Times New Roman" w:hAnsi="Times New Roman" w:cs="Times New Roman"/>
          <w:color w:val="333333"/>
          <w:sz w:val="24"/>
          <w:szCs w:val="24"/>
        </w:rPr>
        <w:t>я хочу разделить Вас на команды (дети делятся по командам по цветам вытянутых жетонов (синий, красный, зеленый))</w:t>
      </w:r>
      <w:r w:rsidR="00170F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теперь ребята давайте придумаем названия Вашим командам</w:t>
      </w: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. Они должны быть в тему нашего марафона ("Хип-хоп", "</w:t>
      </w:r>
      <w:proofErr w:type="spellStart"/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Дискомафия</w:t>
      </w:r>
      <w:proofErr w:type="spellEnd"/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", "</w:t>
      </w:r>
      <w:proofErr w:type="spellStart"/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Танцевастер</w:t>
      </w:r>
      <w:proofErr w:type="spellEnd"/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" и др.) У вас есть время придумать название, пока играет музыка. Как только музыка останавливается, команды громко выкрикивают свое название. Побеждает та команда, название которой будет самым громким.</w:t>
      </w:r>
    </w:p>
    <w:p w:rsidR="00AA157E" w:rsidRPr="001B1759" w:rsidRDefault="00AA157E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75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Проводится </w:t>
      </w:r>
      <w:r w:rsidRPr="001B17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конкурс </w:t>
      </w:r>
      <w:r w:rsidRPr="001B1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"Громкое имя".</w:t>
      </w:r>
    </w:p>
    <w:p w:rsidR="00170F11" w:rsidRDefault="00050EB9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Конкурс"Р</w:t>
      </w:r>
      <w:r w:rsidR="00830874" w:rsidRPr="00050EB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азминка".</w:t>
      </w:r>
      <w:r w:rsidR="00830874" w:rsidRPr="00050E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30874"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предлагает командам танцевать:</w:t>
      </w:r>
      <w:r w:rsidR="009F174C"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0874" w:rsidRPr="00050EB9" w:rsidRDefault="00360838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Это ритмичный танец</w:t>
      </w:r>
      <w:r w:rsidR="00170F1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0874" w:rsidRPr="00050EB9" w:rsidRDefault="00830874" w:rsidP="00A87AC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глазами</w:t>
      </w:r>
    </w:p>
    <w:p w:rsidR="00830874" w:rsidRPr="00050EB9" w:rsidRDefault="00830874" w:rsidP="00A87AC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bookmarkStart w:id="0" w:name="_GoBack"/>
      <w:bookmarkEnd w:id="0"/>
    </w:p>
    <w:p w:rsidR="00830874" w:rsidRPr="00050EB9" w:rsidRDefault="00830874" w:rsidP="00A87AC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головой</w:t>
      </w:r>
    </w:p>
    <w:p w:rsidR="00830874" w:rsidRPr="00050EB9" w:rsidRDefault="00830874" w:rsidP="00A87AC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пальцами рук</w:t>
      </w:r>
    </w:p>
    <w:p w:rsidR="00830874" w:rsidRPr="00050EB9" w:rsidRDefault="00830874" w:rsidP="00A87AC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кистями рук</w:t>
      </w:r>
    </w:p>
    <w:p w:rsidR="00830874" w:rsidRPr="00050EB9" w:rsidRDefault="00830874" w:rsidP="00A87AC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руками до локтей</w:t>
      </w:r>
    </w:p>
    <w:p w:rsidR="00830874" w:rsidRPr="00050EB9" w:rsidRDefault="00830874" w:rsidP="00A87AC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руками</w:t>
      </w:r>
    </w:p>
    <w:p w:rsidR="00830874" w:rsidRPr="00050EB9" w:rsidRDefault="00830874" w:rsidP="00A87AC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только руками и головой</w:t>
      </w:r>
    </w:p>
    <w:p w:rsidR="00830874" w:rsidRPr="00050EB9" w:rsidRDefault="00830874" w:rsidP="00A87AC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телом, но ступни "приклеились к полу"</w:t>
      </w:r>
    </w:p>
    <w:p w:rsidR="00830874" w:rsidRPr="00050EB9" w:rsidRDefault="00830874" w:rsidP="00A87AC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выше поднимая ноги</w:t>
      </w:r>
    </w:p>
    <w:p w:rsidR="00830874" w:rsidRPr="00050EB9" w:rsidRDefault="00830874" w:rsidP="00A87AC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подпрыгивая как можно выше</w:t>
      </w:r>
    </w:p>
    <w:p w:rsidR="00AA157E" w:rsidRPr="00050EB9" w:rsidRDefault="00B161D8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50E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..</w:t>
      </w:r>
      <w:proofErr w:type="gramEnd"/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50EB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Конкурс называется "</w:t>
      </w:r>
      <w:proofErr w:type="spellStart"/>
      <w:r w:rsidRPr="00050EB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Клипомания</w:t>
      </w:r>
      <w:proofErr w:type="spellEnd"/>
      <w:r w:rsidRPr="00050EB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".</w:t>
      </w: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 известную песенку нужно исполнить танец - клип к этой песне. Названия песен записаны на карточках, вы выбираете любую и готовитесь в течении 5 минут. </w:t>
      </w:r>
    </w:p>
    <w:p w:rsidR="00AA157E" w:rsidRPr="00050EB9" w:rsidRDefault="00AA157E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– </w:t>
      </w:r>
      <w:r w:rsidR="009F174C" w:rsidRPr="00050EB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Музыка</w:t>
      </w:r>
      <w:r w:rsidR="00293CA5"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Жили у бабуси два весёлых гуся</w:t>
      </w:r>
    </w:p>
    <w:p w:rsidR="00AA157E" w:rsidRPr="00050EB9" w:rsidRDefault="00AA157E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 – </w:t>
      </w:r>
      <w:r w:rsidR="009F174C" w:rsidRPr="00050EB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Музыка</w:t>
      </w:r>
      <w:r w:rsidR="00293CA5"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ED337E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Расскажи Снегурочка где была??? (из м/с «Ну погоди»)</w:t>
      </w:r>
    </w:p>
    <w:p w:rsidR="00A05412" w:rsidRPr="00050EB9" w:rsidRDefault="00AA157E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 – </w:t>
      </w:r>
      <w:r w:rsidR="009F174C" w:rsidRPr="00050EB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Музыка</w:t>
      </w:r>
      <w:r w:rsidR="00D23747" w:rsidRPr="00050EB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   </w:t>
      </w:r>
      <w:r w:rsidR="00D23747"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 лесу родилась ёлочка</w:t>
      </w:r>
    </w:p>
    <w:p w:rsidR="00B161D8" w:rsidRPr="00050EB9" w:rsidRDefault="00050EB9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Конкурс </w:t>
      </w:r>
      <w:r w:rsidR="00B161D8" w:rsidRPr="00050EB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"Танцуем, как будто мы…"</w:t>
      </w:r>
      <w:r w:rsidR="00B161D8"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 мин)</w:t>
      </w:r>
      <w:r w:rsidR="009F174C"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F174C" w:rsidRPr="00050EB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Музыка</w:t>
      </w:r>
      <w:r w:rsidR="00AF7C84" w:rsidRPr="00050EB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   </w:t>
      </w:r>
      <w:r w:rsidR="00AF7C84"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Популярные мелодии</w:t>
      </w:r>
    </w:p>
    <w:p w:rsidR="00B161D8" w:rsidRPr="00050EB9" w:rsidRDefault="00B161D8" w:rsidP="00A87AC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строители</w:t>
      </w:r>
    </w:p>
    <w:p w:rsidR="00B161D8" w:rsidRPr="00050EB9" w:rsidRDefault="00B161D8" w:rsidP="00A87AC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водолазы</w:t>
      </w:r>
    </w:p>
    <w:p w:rsidR="00B161D8" w:rsidRPr="00050EB9" w:rsidRDefault="00B161D8" w:rsidP="00A87AC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шпионы</w:t>
      </w:r>
    </w:p>
    <w:p w:rsidR="00B161D8" w:rsidRPr="00050EB9" w:rsidRDefault="00B161D8" w:rsidP="00A87AC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балерины</w:t>
      </w:r>
    </w:p>
    <w:p w:rsidR="00B161D8" w:rsidRPr="00050EB9" w:rsidRDefault="00B161D8" w:rsidP="00A87AC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>обезьяны</w:t>
      </w:r>
    </w:p>
    <w:p w:rsidR="00050EB9" w:rsidRPr="00050EB9" w:rsidRDefault="00050EB9" w:rsidP="00170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Игра "Перетанцуем"   </w:t>
      </w:r>
      <w:r w:rsidRPr="00050EB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Музыка</w:t>
      </w: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proofErr w:type="spellStart"/>
      <w:r w:rsidRPr="00050E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Флешмоб</w:t>
      </w:r>
      <w:proofErr w:type="spellEnd"/>
      <w:r w:rsidRPr="00050E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нарезка   </w:t>
      </w:r>
    </w:p>
    <w:p w:rsidR="00050EB9" w:rsidRPr="00050EB9" w:rsidRDefault="00050EB9" w:rsidP="00A87AC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333333"/>
          <w:sz w:val="24"/>
          <w:szCs w:val="24"/>
        </w:rPr>
        <w:t>Под различную музыку, которую включают на несколько секунд (вальс, поп, тяжелый рок, детская песенка и др.) участники танцуют в различном жанре.</w:t>
      </w:r>
    </w:p>
    <w:p w:rsidR="00B161D8" w:rsidRPr="00050EB9" w:rsidRDefault="00B161D8" w:rsidP="00A87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"Рукопожатие" (это один из вариантов финала).</w:t>
      </w: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3CA5"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Встаём в один большой круг. </w:t>
      </w: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Пожимаем руки соседям справа и слева. Потом то же самое, но через одного. </w:t>
      </w:r>
    </w:p>
    <w:p w:rsidR="00B161D8" w:rsidRPr="00050EB9" w:rsidRDefault="00B161D8" w:rsidP="00A87AC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вот, все пожали друг другу руки. Теперь жюри объявит результаты. </w:t>
      </w:r>
      <w:r w:rsidR="00A87ACC">
        <w:rPr>
          <w:rFonts w:ascii="Times New Roman" w:eastAsia="Times New Roman" w:hAnsi="Times New Roman" w:cs="Times New Roman"/>
          <w:color w:val="000000"/>
          <w:sz w:val="24"/>
          <w:szCs w:val="24"/>
        </w:rPr>
        <w:t>(Жюри объявляет команду-победителя, всем дарят памятные подарки)</w:t>
      </w:r>
    </w:p>
    <w:p w:rsidR="00A87ACC" w:rsidRPr="00A87ACC" w:rsidRDefault="00A87ACC" w:rsidP="00A8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ACC">
        <w:rPr>
          <w:rFonts w:ascii="Times New Roman" w:hAnsi="Times New Roman" w:cs="Times New Roman"/>
          <w:sz w:val="24"/>
          <w:szCs w:val="24"/>
        </w:rPr>
        <w:t>Проходит время, за веком век. </w:t>
      </w:r>
      <w:r w:rsidRPr="00A87ACC">
        <w:rPr>
          <w:rFonts w:ascii="Times New Roman" w:hAnsi="Times New Roman" w:cs="Times New Roman"/>
          <w:sz w:val="24"/>
          <w:szCs w:val="24"/>
        </w:rPr>
        <w:br/>
        <w:t>Пусть между нами растает снег.</w:t>
      </w:r>
      <w:r w:rsidRPr="00A87ACC">
        <w:rPr>
          <w:rFonts w:ascii="Times New Roman" w:hAnsi="Times New Roman" w:cs="Times New Roman"/>
          <w:sz w:val="24"/>
          <w:szCs w:val="24"/>
        </w:rPr>
        <w:br/>
        <w:t>И пусть на нашей большой планете </w:t>
      </w:r>
      <w:r w:rsidRPr="00A87ACC">
        <w:rPr>
          <w:rFonts w:ascii="Times New Roman" w:hAnsi="Times New Roman" w:cs="Times New Roman"/>
          <w:sz w:val="24"/>
          <w:szCs w:val="24"/>
        </w:rPr>
        <w:br/>
        <w:t>Танцуют люди и солнце светит.</w:t>
      </w: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P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CC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A87ACC" w:rsidRPr="00A87ACC" w:rsidRDefault="00A87ACC" w:rsidP="00A87A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CC">
        <w:rPr>
          <w:rFonts w:ascii="Times New Roman" w:hAnsi="Times New Roman" w:cs="Times New Roman"/>
          <w:sz w:val="24"/>
          <w:szCs w:val="24"/>
        </w:rPr>
        <w:t>Филин Д.Ю. 20 дней из жизни вожатого: методическое пособие / Д.Ю. Филин. - М.: Айрис-пресс, 201</w:t>
      </w:r>
      <w:r w:rsidR="001B1759">
        <w:rPr>
          <w:rFonts w:ascii="Times New Roman" w:hAnsi="Times New Roman" w:cs="Times New Roman"/>
          <w:sz w:val="24"/>
          <w:szCs w:val="24"/>
        </w:rPr>
        <w:t>9</w:t>
      </w:r>
      <w:r w:rsidRPr="00A87ACC">
        <w:rPr>
          <w:rFonts w:ascii="Times New Roman" w:hAnsi="Times New Roman" w:cs="Times New Roman"/>
          <w:sz w:val="24"/>
          <w:szCs w:val="24"/>
        </w:rPr>
        <w:t>. - 224с.: ил. - (Методика).</w:t>
      </w: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«Жили у бабуси два веселых гуся…..»</w:t>
      </w: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A87ACC">
        <w:rPr>
          <w:rFonts w:ascii="Times New Roman" w:hAnsi="Times New Roman" w:cs="Times New Roman"/>
          <w:b/>
          <w:sz w:val="40"/>
          <w:szCs w:val="40"/>
        </w:rPr>
        <w:t>Расскажи Снегурочка где была??? (из м/с «Ну погоди»)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87ACC" w:rsidRDefault="00A87ACC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A87ACC">
        <w:rPr>
          <w:rFonts w:ascii="Times New Roman" w:hAnsi="Times New Roman" w:cs="Times New Roman"/>
          <w:b/>
          <w:sz w:val="40"/>
          <w:szCs w:val="40"/>
        </w:rPr>
        <w:t>В лесу родилась ёлочка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  <w:sectPr w:rsidR="00170F11" w:rsidSect="00814D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e"/>
        <w:tblpPr w:leftFromText="180" w:rightFromText="180" w:horzAnchor="margin" w:tblpY="2370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70F11" w:rsidTr="00170F11">
        <w:tc>
          <w:tcPr>
            <w:tcW w:w="3696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70F1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Название конкурса</w:t>
            </w:r>
          </w:p>
        </w:tc>
        <w:tc>
          <w:tcPr>
            <w:tcW w:w="3696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70F11">
              <w:rPr>
                <w:rFonts w:ascii="Times New Roman" w:hAnsi="Times New Roman" w:cs="Times New Roman"/>
                <w:sz w:val="32"/>
                <w:szCs w:val="32"/>
              </w:rPr>
              <w:t>1 команда</w:t>
            </w:r>
          </w:p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70F11">
              <w:rPr>
                <w:rFonts w:ascii="Times New Roman" w:hAnsi="Times New Roman" w:cs="Times New Roman"/>
                <w:sz w:val="32"/>
                <w:szCs w:val="32"/>
              </w:rPr>
              <w:t>2 команда</w:t>
            </w:r>
          </w:p>
        </w:tc>
        <w:tc>
          <w:tcPr>
            <w:tcW w:w="3697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70F11">
              <w:rPr>
                <w:rFonts w:ascii="Times New Roman" w:hAnsi="Times New Roman" w:cs="Times New Roman"/>
                <w:sz w:val="32"/>
                <w:szCs w:val="32"/>
              </w:rPr>
              <w:t>3 команда</w:t>
            </w:r>
          </w:p>
        </w:tc>
      </w:tr>
      <w:tr w:rsidR="00170F11" w:rsidTr="00170F11">
        <w:tc>
          <w:tcPr>
            <w:tcW w:w="3696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170F11">
              <w:rPr>
                <w:rFonts w:ascii="Times New Roman" w:hAnsi="Times New Roman" w:cs="Times New Roman"/>
                <w:sz w:val="32"/>
                <w:szCs w:val="32"/>
              </w:rPr>
              <w:t>онкурс </w:t>
            </w:r>
            <w:r w:rsidRPr="00170F11">
              <w:rPr>
                <w:rFonts w:ascii="Times New Roman" w:hAnsi="Times New Roman" w:cs="Times New Roman"/>
                <w:bCs/>
                <w:sz w:val="32"/>
                <w:szCs w:val="32"/>
              </w:rPr>
              <w:t>"Громкое имя".</w:t>
            </w:r>
          </w:p>
        </w:tc>
        <w:tc>
          <w:tcPr>
            <w:tcW w:w="3696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0F11" w:rsidTr="00170F11">
        <w:tc>
          <w:tcPr>
            <w:tcW w:w="3696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0F11">
              <w:rPr>
                <w:rFonts w:ascii="Times New Roman" w:hAnsi="Times New Roman" w:cs="Times New Roman"/>
                <w:sz w:val="32"/>
                <w:szCs w:val="32"/>
              </w:rPr>
              <w:t>Конкурс"Разминка</w:t>
            </w:r>
            <w:proofErr w:type="spellEnd"/>
            <w:r w:rsidRPr="00170F11">
              <w:rPr>
                <w:rFonts w:ascii="Times New Roman" w:hAnsi="Times New Roman" w:cs="Times New Roman"/>
                <w:sz w:val="32"/>
                <w:szCs w:val="32"/>
              </w:rPr>
              <w:t>".</w:t>
            </w:r>
          </w:p>
        </w:tc>
        <w:tc>
          <w:tcPr>
            <w:tcW w:w="3696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0F11" w:rsidTr="00170F11">
        <w:tc>
          <w:tcPr>
            <w:tcW w:w="3696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70F11">
              <w:rPr>
                <w:rFonts w:ascii="Times New Roman" w:hAnsi="Times New Roman" w:cs="Times New Roman"/>
                <w:sz w:val="32"/>
                <w:szCs w:val="32"/>
              </w:rPr>
              <w:t>Конкурс "</w:t>
            </w:r>
            <w:proofErr w:type="spellStart"/>
            <w:r w:rsidRPr="00170F11">
              <w:rPr>
                <w:rFonts w:ascii="Times New Roman" w:hAnsi="Times New Roman" w:cs="Times New Roman"/>
                <w:sz w:val="32"/>
                <w:szCs w:val="32"/>
              </w:rPr>
              <w:t>Клипомания</w:t>
            </w:r>
            <w:proofErr w:type="spellEnd"/>
            <w:r w:rsidRPr="00170F11">
              <w:rPr>
                <w:rFonts w:ascii="Times New Roman" w:hAnsi="Times New Roman" w:cs="Times New Roman"/>
                <w:sz w:val="32"/>
                <w:szCs w:val="32"/>
              </w:rPr>
              <w:t>".</w:t>
            </w:r>
          </w:p>
        </w:tc>
        <w:tc>
          <w:tcPr>
            <w:tcW w:w="3696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0F11" w:rsidTr="00170F11">
        <w:tc>
          <w:tcPr>
            <w:tcW w:w="3696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70F11">
              <w:rPr>
                <w:rFonts w:ascii="Times New Roman" w:hAnsi="Times New Roman" w:cs="Times New Roman"/>
                <w:sz w:val="32"/>
                <w:szCs w:val="32"/>
              </w:rPr>
              <w:t>Конкурс "Танцуем, как будто мы…"</w:t>
            </w:r>
          </w:p>
        </w:tc>
        <w:tc>
          <w:tcPr>
            <w:tcW w:w="3696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170F11" w:rsidRPr="00170F11" w:rsidRDefault="00170F11" w:rsidP="00170F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70F11" w:rsidRDefault="00170F11" w:rsidP="00A87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0F11" w:rsidRPr="00170F11" w:rsidRDefault="00170F11" w:rsidP="00170F11">
      <w:pPr>
        <w:rPr>
          <w:rFonts w:ascii="Times New Roman" w:hAnsi="Times New Roman" w:cs="Times New Roman"/>
          <w:sz w:val="40"/>
          <w:szCs w:val="40"/>
        </w:rPr>
      </w:pPr>
    </w:p>
    <w:p w:rsidR="00170F11" w:rsidRPr="00170F11" w:rsidRDefault="00170F11" w:rsidP="00170F11">
      <w:pPr>
        <w:rPr>
          <w:rFonts w:ascii="Times New Roman" w:hAnsi="Times New Roman" w:cs="Times New Roman"/>
          <w:sz w:val="40"/>
          <w:szCs w:val="40"/>
        </w:rPr>
      </w:pPr>
    </w:p>
    <w:p w:rsidR="00170F11" w:rsidRPr="00170F11" w:rsidRDefault="00170F11" w:rsidP="00170F11">
      <w:pPr>
        <w:rPr>
          <w:rFonts w:ascii="Times New Roman" w:hAnsi="Times New Roman" w:cs="Times New Roman"/>
          <w:sz w:val="40"/>
          <w:szCs w:val="40"/>
        </w:rPr>
      </w:pPr>
    </w:p>
    <w:p w:rsidR="00170F11" w:rsidRPr="00170F11" w:rsidRDefault="00170F11" w:rsidP="00170F11">
      <w:pPr>
        <w:rPr>
          <w:rFonts w:ascii="Times New Roman" w:hAnsi="Times New Roman" w:cs="Times New Roman"/>
          <w:sz w:val="40"/>
          <w:szCs w:val="40"/>
        </w:rPr>
      </w:pPr>
    </w:p>
    <w:p w:rsidR="00170F11" w:rsidRPr="00170F11" w:rsidRDefault="00170F11" w:rsidP="00170F11">
      <w:pPr>
        <w:rPr>
          <w:rFonts w:ascii="Times New Roman" w:hAnsi="Times New Roman" w:cs="Times New Roman"/>
          <w:sz w:val="40"/>
          <w:szCs w:val="40"/>
        </w:rPr>
      </w:pPr>
    </w:p>
    <w:p w:rsidR="00170F11" w:rsidRDefault="00170F11" w:rsidP="00170F11">
      <w:pPr>
        <w:tabs>
          <w:tab w:val="left" w:pos="1300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170F11" w:rsidRPr="00170F11" w:rsidRDefault="00170F11" w:rsidP="00170F11">
      <w:pPr>
        <w:tabs>
          <w:tab w:val="left" w:pos="13005"/>
        </w:tabs>
        <w:rPr>
          <w:rFonts w:ascii="Times New Roman" w:hAnsi="Times New Roman" w:cs="Times New Roman"/>
          <w:sz w:val="40"/>
          <w:szCs w:val="40"/>
        </w:rPr>
      </w:pPr>
    </w:p>
    <w:p w:rsidR="00170F11" w:rsidRPr="00170F11" w:rsidRDefault="00170F11" w:rsidP="00170F11">
      <w:pPr>
        <w:rPr>
          <w:rFonts w:ascii="Times New Roman" w:hAnsi="Times New Roman" w:cs="Times New Roman"/>
          <w:sz w:val="40"/>
          <w:szCs w:val="40"/>
        </w:rPr>
      </w:pPr>
    </w:p>
    <w:p w:rsidR="00170F11" w:rsidRPr="00170F11" w:rsidRDefault="00170F11" w:rsidP="00170F11">
      <w:pPr>
        <w:rPr>
          <w:rFonts w:ascii="Times New Roman" w:hAnsi="Times New Roman" w:cs="Times New Roman"/>
          <w:sz w:val="40"/>
          <w:szCs w:val="40"/>
        </w:rPr>
      </w:pPr>
    </w:p>
    <w:p w:rsidR="00170F11" w:rsidRPr="00170F11" w:rsidRDefault="00170F11" w:rsidP="00170F11">
      <w:pPr>
        <w:rPr>
          <w:rFonts w:ascii="Times New Roman" w:hAnsi="Times New Roman" w:cs="Times New Roman"/>
          <w:sz w:val="40"/>
          <w:szCs w:val="40"/>
        </w:rPr>
      </w:pPr>
    </w:p>
    <w:p w:rsidR="00170F11" w:rsidRPr="00170F11" w:rsidRDefault="00170F11" w:rsidP="00170F11">
      <w:pPr>
        <w:rPr>
          <w:rFonts w:ascii="Times New Roman" w:hAnsi="Times New Roman" w:cs="Times New Roman"/>
          <w:sz w:val="40"/>
          <w:szCs w:val="40"/>
        </w:rPr>
      </w:pPr>
    </w:p>
    <w:sectPr w:rsidR="00170F11" w:rsidRPr="00170F11" w:rsidSect="00170F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E43F5"/>
    <w:multiLevelType w:val="multilevel"/>
    <w:tmpl w:val="91DC4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57575"/>
    <w:multiLevelType w:val="multilevel"/>
    <w:tmpl w:val="91F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A2E5D"/>
    <w:multiLevelType w:val="multilevel"/>
    <w:tmpl w:val="E488E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555AB"/>
    <w:multiLevelType w:val="multilevel"/>
    <w:tmpl w:val="84900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B3E35"/>
    <w:multiLevelType w:val="multilevel"/>
    <w:tmpl w:val="81D8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20A10"/>
    <w:multiLevelType w:val="multilevel"/>
    <w:tmpl w:val="7B30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56EB5"/>
    <w:multiLevelType w:val="multilevel"/>
    <w:tmpl w:val="CCE6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92A79"/>
    <w:multiLevelType w:val="multilevel"/>
    <w:tmpl w:val="4EF4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4D26CA"/>
    <w:multiLevelType w:val="multilevel"/>
    <w:tmpl w:val="AA1C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51E2E"/>
    <w:multiLevelType w:val="multilevel"/>
    <w:tmpl w:val="0770A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C1717"/>
    <w:multiLevelType w:val="multilevel"/>
    <w:tmpl w:val="15DE6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6D7CD3"/>
    <w:multiLevelType w:val="multilevel"/>
    <w:tmpl w:val="1BEE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04D3B"/>
    <w:multiLevelType w:val="multilevel"/>
    <w:tmpl w:val="4DF05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A821BF"/>
    <w:multiLevelType w:val="multilevel"/>
    <w:tmpl w:val="AC4EB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4C7CA9"/>
    <w:multiLevelType w:val="multilevel"/>
    <w:tmpl w:val="64D0E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14"/>
  </w:num>
  <w:num w:numId="8">
    <w:abstractNumId w:val="10"/>
  </w:num>
  <w:num w:numId="9">
    <w:abstractNumId w:val="12"/>
  </w:num>
  <w:num w:numId="10">
    <w:abstractNumId w:val="0"/>
  </w:num>
  <w:num w:numId="11">
    <w:abstractNumId w:val="13"/>
  </w:num>
  <w:num w:numId="12">
    <w:abstractNumId w:val="9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EAB"/>
    <w:rsid w:val="00050EB9"/>
    <w:rsid w:val="00170F11"/>
    <w:rsid w:val="001B1759"/>
    <w:rsid w:val="002563E8"/>
    <w:rsid w:val="00293CA5"/>
    <w:rsid w:val="00316FFC"/>
    <w:rsid w:val="00360838"/>
    <w:rsid w:val="005B4A58"/>
    <w:rsid w:val="00661843"/>
    <w:rsid w:val="0066713F"/>
    <w:rsid w:val="007202F1"/>
    <w:rsid w:val="007E1BC0"/>
    <w:rsid w:val="00811976"/>
    <w:rsid w:val="00814DE4"/>
    <w:rsid w:val="00820503"/>
    <w:rsid w:val="008230FB"/>
    <w:rsid w:val="00830874"/>
    <w:rsid w:val="008E2E36"/>
    <w:rsid w:val="009F174C"/>
    <w:rsid w:val="00A05412"/>
    <w:rsid w:val="00A26A6E"/>
    <w:rsid w:val="00A87ACC"/>
    <w:rsid w:val="00AA157E"/>
    <w:rsid w:val="00AA79E3"/>
    <w:rsid w:val="00AF7C84"/>
    <w:rsid w:val="00B161D8"/>
    <w:rsid w:val="00C4340C"/>
    <w:rsid w:val="00D23747"/>
    <w:rsid w:val="00EA4E4F"/>
    <w:rsid w:val="00EB3E8C"/>
    <w:rsid w:val="00ED337E"/>
    <w:rsid w:val="00F30EAB"/>
    <w:rsid w:val="00F80558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0BEB9-3CBF-4F4C-84FA-B0635C47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E4"/>
  </w:style>
  <w:style w:type="paragraph" w:styleId="1">
    <w:name w:val="heading 1"/>
    <w:basedOn w:val="a"/>
    <w:next w:val="a"/>
    <w:link w:val="10"/>
    <w:uiPriority w:val="9"/>
    <w:qFormat/>
    <w:rsid w:val="00830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0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0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308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308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308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308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308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1D8"/>
  </w:style>
  <w:style w:type="paragraph" w:styleId="a3">
    <w:name w:val="Normal (Web)"/>
    <w:basedOn w:val="a"/>
    <w:uiPriority w:val="99"/>
    <w:unhideWhenUsed/>
    <w:rsid w:val="00B1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61D8"/>
    <w:rPr>
      <w:b/>
      <w:bCs/>
    </w:rPr>
  </w:style>
  <w:style w:type="character" w:styleId="a5">
    <w:name w:val="Emphasis"/>
    <w:basedOn w:val="a0"/>
    <w:uiPriority w:val="20"/>
    <w:qFormat/>
    <w:rsid w:val="00B161D8"/>
    <w:rPr>
      <w:i/>
      <w:iCs/>
    </w:rPr>
  </w:style>
  <w:style w:type="character" w:styleId="a6">
    <w:name w:val="Hyperlink"/>
    <w:basedOn w:val="a0"/>
    <w:uiPriority w:val="99"/>
    <w:semiHidden/>
    <w:unhideWhenUsed/>
    <w:rsid w:val="00B161D8"/>
    <w:rPr>
      <w:color w:val="0000FF"/>
      <w:u w:val="single"/>
    </w:rPr>
  </w:style>
  <w:style w:type="paragraph" w:styleId="a7">
    <w:name w:val="No Spacing"/>
    <w:uiPriority w:val="1"/>
    <w:qFormat/>
    <w:rsid w:val="008308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0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0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0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0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3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3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308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308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308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8308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308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308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308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830874"/>
    <w:rPr>
      <w:i/>
      <w:iCs/>
      <w:color w:val="808080" w:themeColor="text1" w:themeTint="7F"/>
    </w:rPr>
  </w:style>
  <w:style w:type="paragraph" w:styleId="ad">
    <w:name w:val="List Paragraph"/>
    <w:basedOn w:val="a"/>
    <w:uiPriority w:val="34"/>
    <w:qFormat/>
    <w:rsid w:val="00830874"/>
    <w:pPr>
      <w:ind w:left="720"/>
      <w:contextualSpacing/>
    </w:pPr>
  </w:style>
  <w:style w:type="table" w:styleId="ae">
    <w:name w:val="Table Grid"/>
    <w:basedOn w:val="a1"/>
    <w:uiPriority w:val="59"/>
    <w:rsid w:val="0017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15</cp:lastModifiedBy>
  <cp:revision>12</cp:revision>
  <dcterms:created xsi:type="dcterms:W3CDTF">2014-06-17T07:34:00Z</dcterms:created>
  <dcterms:modified xsi:type="dcterms:W3CDTF">2020-12-10T08:27:00Z</dcterms:modified>
</cp:coreProperties>
</file>