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18" w:rsidRDefault="00DF3718" w:rsidP="006B1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ABB" w:rsidRDefault="00254ABB" w:rsidP="00254ABB">
      <w:pPr>
        <w:pStyle w:val="2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54ABB" w:rsidRP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ABB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ABB">
        <w:rPr>
          <w:rFonts w:ascii="Times New Roman" w:hAnsi="Times New Roman" w:cs="Times New Roman"/>
          <w:sz w:val="28"/>
          <w:szCs w:val="28"/>
        </w:rPr>
        <w:t>дополнительного образования Ханты-Мансийского района</w:t>
      </w:r>
    </w:p>
    <w:p w:rsid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ABB" w:rsidRDefault="00B67EEB" w:rsidP="00254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ABB" w:rsidRDefault="00254ABB" w:rsidP="00254ABB">
      <w:pPr>
        <w:jc w:val="center"/>
        <w:rPr>
          <w:rFonts w:ascii="Times New Roman" w:hAnsi="Times New Roman" w:cs="Times New Roman"/>
          <w:sz w:val="56"/>
          <w:szCs w:val="56"/>
        </w:rPr>
      </w:pPr>
      <w:r w:rsidRPr="00254ABB">
        <w:rPr>
          <w:rFonts w:ascii="Times New Roman" w:hAnsi="Times New Roman" w:cs="Times New Roman"/>
          <w:sz w:val="56"/>
          <w:szCs w:val="56"/>
        </w:rPr>
        <w:t xml:space="preserve">«Мультфильм из пластилина </w:t>
      </w:r>
    </w:p>
    <w:p w:rsidR="00254ABB" w:rsidRPr="00254ABB" w:rsidRDefault="00254ABB" w:rsidP="00254ABB">
      <w:pPr>
        <w:jc w:val="center"/>
        <w:rPr>
          <w:rFonts w:ascii="Times New Roman" w:hAnsi="Times New Roman" w:cs="Times New Roman"/>
          <w:sz w:val="56"/>
          <w:szCs w:val="56"/>
        </w:rPr>
      </w:pPr>
      <w:r w:rsidRPr="00254ABB">
        <w:rPr>
          <w:rFonts w:ascii="Times New Roman" w:hAnsi="Times New Roman" w:cs="Times New Roman"/>
          <w:sz w:val="56"/>
          <w:szCs w:val="56"/>
        </w:rPr>
        <w:t>своими руками»</w:t>
      </w:r>
    </w:p>
    <w:p w:rsid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ABB" w:rsidRDefault="00254ABB" w:rsidP="00254ABB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Перепелкина Ольга Витальевна, </w:t>
      </w:r>
    </w:p>
    <w:p w:rsidR="00254ABB" w:rsidRPr="00254ABB" w:rsidRDefault="00254ABB" w:rsidP="00254ABB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54ABB" w:rsidRPr="00254ABB" w:rsidRDefault="00254ABB" w:rsidP="00254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ABB" w:rsidRDefault="00254ABB" w:rsidP="00254ABB"/>
    <w:p w:rsidR="00254ABB" w:rsidRDefault="00254ABB" w:rsidP="00254ABB"/>
    <w:p w:rsidR="00254ABB" w:rsidRDefault="00254ABB" w:rsidP="00254ABB"/>
    <w:p w:rsidR="00254ABB" w:rsidRDefault="00254ABB" w:rsidP="00254ABB"/>
    <w:p w:rsidR="00254ABB" w:rsidRDefault="00254ABB" w:rsidP="00254ABB"/>
    <w:p w:rsidR="00254ABB" w:rsidRPr="00254ABB" w:rsidRDefault="00254ABB" w:rsidP="00254ABB">
      <w:pPr>
        <w:jc w:val="center"/>
        <w:rPr>
          <w:rFonts w:ascii="Georgia" w:hAnsi="Georgia"/>
          <w:sz w:val="28"/>
          <w:szCs w:val="28"/>
        </w:rPr>
      </w:pPr>
      <w:r w:rsidRPr="00254ABB">
        <w:rPr>
          <w:rFonts w:ascii="Georgia" w:hAnsi="Georgia"/>
          <w:sz w:val="28"/>
          <w:szCs w:val="28"/>
        </w:rPr>
        <w:t>2016 г</w:t>
      </w:r>
    </w:p>
    <w:p w:rsidR="00254ABB" w:rsidRDefault="00254ABB" w:rsidP="00254ABB"/>
    <w:p w:rsidR="00254ABB" w:rsidRDefault="00254ABB" w:rsidP="00254ABB"/>
    <w:p w:rsidR="00DF3718" w:rsidRPr="00DF3718" w:rsidRDefault="00F32937" w:rsidP="00254ABB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Ц</w:t>
      </w:r>
      <w:r w:rsidR="00DF3718" w:rsidRPr="00362EA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ель:</w:t>
      </w:r>
      <w:r w:rsidR="00DF3718"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знакомство с </w:t>
      </w:r>
      <w:r w:rsid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«пластилиновой анимацией» как </w:t>
      </w:r>
      <w:r w:rsidR="00DF3718"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</w:t>
      </w:r>
      <w:r w:rsid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хникой создания мультфильмов</w:t>
      </w:r>
      <w:r w:rsidR="00DF3718"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DF3718" w:rsidRPr="00DF3718" w:rsidRDefault="00DF3718" w:rsidP="00254ABB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2EA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Задачи:</w:t>
      </w:r>
      <w:r w:rsidRPr="00DF371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  <w:r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1) 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Познакомить с видами анимации и мультипликации</w:t>
      </w:r>
      <w:r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DF371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2) О</w:t>
      </w:r>
      <w:r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своить технику создания мультфильмов из пластилина;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DF371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3) В</w:t>
      </w:r>
      <w:r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ыявить и проанализировать возможные риски при освоении данной техники.</w:t>
      </w:r>
    </w:p>
    <w:p w:rsidR="00DF3718" w:rsidRPr="00DF3718" w:rsidRDefault="00DF3718" w:rsidP="00254ABB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 окончании МК слушатели</w:t>
      </w:r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 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</w:t>
      </w:r>
      <w:r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знают:</w:t>
      </w:r>
      <w:r w:rsidRPr="00DF371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  <w:r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• участники окунутся в творческий процесс создания анимационной продукции;</w:t>
      </w:r>
      <w:r w:rsidRPr="00DF371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  <w:r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• узнают, как делаются и двигаются пластилиновые персонажи мультфильмов;</w:t>
      </w:r>
    </w:p>
    <w:p w:rsidR="00681626" w:rsidRDefault="00DF3718" w:rsidP="003A26F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Смогут научиться:</w:t>
      </w:r>
      <w:r w:rsidRPr="00DF371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  <w:r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• на практике попробуют разнообразные способы лепки (объёмная, плоская,  из деталей);</w:t>
      </w:r>
      <w:r w:rsidRPr="00DF371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  <w:r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• «оживят» работу участников мастер-класса, сделав маленький сюжет;</w:t>
      </w:r>
      <w:r w:rsidR="00681626" w:rsidRPr="0068162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81626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Необходимые материалы и оборудование</w:t>
      </w:r>
      <w:r w:rsidR="00681626" w:rsidRPr="00362EA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: </w:t>
      </w:r>
    </w:p>
    <w:p w:rsidR="00681626" w:rsidRPr="00681626" w:rsidRDefault="00681626" w:rsidP="00254ABB">
      <w:pPr>
        <w:pStyle w:val="2"/>
        <w:numPr>
          <w:ilvl w:val="0"/>
          <w:numId w:val="13"/>
        </w:numPr>
        <w:tabs>
          <w:tab w:val="left" w:pos="426"/>
        </w:tabs>
        <w:spacing w:before="0"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</w:t>
      </w:r>
      <w:r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ластилин, стеки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(заготовки  героев из пластилина);</w:t>
      </w:r>
    </w:p>
    <w:p w:rsidR="00681626" w:rsidRPr="00681626" w:rsidRDefault="00362EAA" w:rsidP="00254ABB">
      <w:pPr>
        <w:pStyle w:val="2"/>
        <w:numPr>
          <w:ilvl w:val="0"/>
          <w:numId w:val="13"/>
        </w:numPr>
        <w:tabs>
          <w:tab w:val="left" w:pos="426"/>
        </w:tabs>
        <w:spacing w:before="0"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ф</w:t>
      </w:r>
      <w:r w:rsidR="00DF3718"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он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для мультфильма (готовый);</w:t>
      </w:r>
    </w:p>
    <w:p w:rsidR="00681626" w:rsidRPr="00681626" w:rsidRDefault="00362EAA" w:rsidP="00254ABB">
      <w:pPr>
        <w:pStyle w:val="2"/>
        <w:numPr>
          <w:ilvl w:val="0"/>
          <w:numId w:val="13"/>
        </w:numPr>
        <w:tabs>
          <w:tab w:val="left" w:pos="426"/>
        </w:tabs>
        <w:spacing w:before="0"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ф</w:t>
      </w:r>
      <w:r w:rsidR="00DF3718"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отоаппарат со штативом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681626" w:rsidRPr="00681626" w:rsidRDefault="00362EAA" w:rsidP="00254ABB">
      <w:pPr>
        <w:pStyle w:val="2"/>
        <w:numPr>
          <w:ilvl w:val="0"/>
          <w:numId w:val="13"/>
        </w:numPr>
        <w:tabs>
          <w:tab w:val="left" w:pos="426"/>
        </w:tabs>
        <w:spacing w:before="0"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</w:t>
      </w:r>
      <w:r w:rsidR="00DF3718" w:rsidRPr="00DF371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омпьютер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 программным обеспечением (</w:t>
      </w:r>
      <w:r w:rsidR="00681626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Movie</w:t>
      </w:r>
      <w:r w:rsidR="00681626" w:rsidRPr="00681626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681626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Maker</w:t>
      </w:r>
      <w:r w:rsidR="00681626" w:rsidRPr="00681626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="00681626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Pinnacle</w:t>
      </w:r>
      <w:r w:rsidR="00681626" w:rsidRPr="00681626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681626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Studio</w:t>
      </w:r>
      <w:r w:rsidR="00681626" w:rsidRPr="00681626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 w:rsidR="00681626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Sony</w:t>
      </w:r>
      <w:r w:rsidR="00681626" w:rsidRPr="00681626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681626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Vegas</w:t>
      </w:r>
      <w:r w:rsidR="00681626" w:rsidRPr="00681626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)</w:t>
      </w:r>
    </w:p>
    <w:p w:rsidR="00DB5548" w:rsidRPr="00DB5548" w:rsidRDefault="00DB5548" w:rsidP="00254ABB">
      <w:pPr>
        <w:pStyle w:val="2"/>
        <w:ind w:left="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5548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Ход мастер-класса:</w:t>
      </w:r>
    </w:p>
    <w:p w:rsidR="00254ABB" w:rsidRDefault="00DB5548" w:rsidP="00254ABB">
      <w:pPr>
        <w:spacing w:after="0" w:line="240" w:lineRule="auto"/>
        <w:ind w:firstLine="708"/>
        <w:rPr>
          <w:rStyle w:val="a8"/>
          <w:rFonts w:ascii="Times New Roman" w:hAnsi="Times New Roman" w:cs="Times New Roman"/>
          <w:sz w:val="28"/>
          <w:szCs w:val="28"/>
        </w:rPr>
      </w:pPr>
      <w:r w:rsidRPr="00DB5548">
        <w:rPr>
          <w:rStyle w:val="a8"/>
          <w:rFonts w:ascii="Times New Roman" w:hAnsi="Times New Roman" w:cs="Times New Roman"/>
          <w:sz w:val="28"/>
          <w:szCs w:val="28"/>
        </w:rPr>
        <w:t>I. Вступление</w:t>
      </w:r>
    </w:p>
    <w:p w:rsidR="00DB5548" w:rsidRPr="00DB5548" w:rsidRDefault="00DB5548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548">
        <w:rPr>
          <w:rFonts w:ascii="Times New Roman" w:hAnsi="Times New Roman" w:cs="Times New Roman"/>
          <w:iCs/>
          <w:sz w:val="28"/>
          <w:szCs w:val="28"/>
        </w:rPr>
        <w:br/>
      </w:r>
      <w:r w:rsidRPr="00DB5548">
        <w:rPr>
          <w:rStyle w:val="a8"/>
          <w:rFonts w:ascii="Times New Roman" w:hAnsi="Times New Roman" w:cs="Times New Roman"/>
          <w:i w:val="0"/>
          <w:sz w:val="28"/>
          <w:szCs w:val="28"/>
        </w:rPr>
        <w:t>    </w:t>
      </w:r>
      <w:r w:rsidRPr="00DB5548">
        <w:rPr>
          <w:rFonts w:ascii="Times New Roman" w:hAnsi="Times New Roman" w:cs="Times New Roman"/>
          <w:sz w:val="28"/>
          <w:szCs w:val="28"/>
        </w:rPr>
        <w:t>Добрый день, уважаемые гости, родители, педагоги</w:t>
      </w:r>
      <w:r>
        <w:rPr>
          <w:rFonts w:ascii="Times New Roman" w:hAnsi="Times New Roman" w:cs="Times New Roman"/>
          <w:sz w:val="28"/>
          <w:szCs w:val="28"/>
        </w:rPr>
        <w:t xml:space="preserve"> и ребята</w:t>
      </w:r>
      <w:r w:rsidRPr="00DB5548">
        <w:rPr>
          <w:rFonts w:ascii="Times New Roman" w:hAnsi="Times New Roman" w:cs="Times New Roman"/>
          <w:sz w:val="28"/>
          <w:szCs w:val="28"/>
        </w:rPr>
        <w:t>. Меня зовут Перепелкина Ольга Витальевна, педагог дополнительного образования  объединения «Телестудия».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С</w:t>
      </w:r>
      <w:r w:rsidRPr="00DB554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егодня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я поделюсь </w:t>
      </w:r>
      <w:r w:rsidRPr="00DB554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 Вами своим педагогическим опытом, своими наработками.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DB5548">
        <w:rPr>
          <w:rFonts w:ascii="Times New Roman" w:hAnsi="Times New Roman" w:cs="Times New Roman"/>
          <w:sz w:val="28"/>
          <w:szCs w:val="28"/>
        </w:rPr>
        <w:t xml:space="preserve">Рада представить вашему вниманию мастер-класс на тему:  «Мультфильм из пластилина </w:t>
      </w:r>
      <w:r w:rsidR="00130B3F">
        <w:rPr>
          <w:rFonts w:ascii="Times New Roman" w:hAnsi="Times New Roman" w:cs="Times New Roman"/>
          <w:sz w:val="28"/>
          <w:szCs w:val="28"/>
        </w:rPr>
        <w:t>своими руками» (на примере сказки «Колобок»).</w:t>
      </w:r>
    </w:p>
    <w:p w:rsidR="00DB5548" w:rsidRDefault="00DB5548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Ц</w:t>
      </w:r>
      <w:r w:rsidRPr="00DB5548">
        <w:rPr>
          <w:rStyle w:val="a8"/>
          <w:rFonts w:ascii="Times New Roman" w:hAnsi="Times New Roman" w:cs="Times New Roman"/>
          <w:i w:val="0"/>
          <w:sz w:val="28"/>
          <w:szCs w:val="28"/>
        </w:rPr>
        <w:t>елью моего мастер-класса является, познакомить Вас с техникой создания мультфильмов из пластилина.</w:t>
      </w:r>
    </w:p>
    <w:p w:rsidR="00DB5548" w:rsidRPr="00DB5548" w:rsidRDefault="00DB5548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54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proofErr w:type="gramStart"/>
      <w:r w:rsidRPr="00DB5548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254ABB">
        <w:rPr>
          <w:rFonts w:ascii="Times New Roman" w:hAnsi="Times New Roman" w:cs="Times New Roman"/>
          <w:i/>
          <w:sz w:val="28"/>
          <w:szCs w:val="28"/>
        </w:rPr>
        <w:t>Теоретическая</w:t>
      </w:r>
      <w:proofErr w:type="gramEnd"/>
      <w:r w:rsidR="00254ABB">
        <w:rPr>
          <w:rFonts w:ascii="Times New Roman" w:hAnsi="Times New Roman" w:cs="Times New Roman"/>
          <w:i/>
          <w:sz w:val="28"/>
          <w:szCs w:val="28"/>
        </w:rPr>
        <w:t xml:space="preserve"> часть</w:t>
      </w:r>
    </w:p>
    <w:p w:rsidR="00DB5548" w:rsidRDefault="00DB5548" w:rsidP="00254AB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r w:rsidRPr="00DB5548">
        <w:rPr>
          <w:rFonts w:ascii="Times New Roman" w:hAnsi="Times New Roman" w:cs="Times New Roman"/>
          <w:sz w:val="28"/>
          <w:szCs w:val="28"/>
        </w:rPr>
        <w:t xml:space="preserve">Все дети и даже взрослые любят мультфильмы. А кто делает мультфильмы? Волшебники, которые называются «художники-аниматоры». Они могут оживить нарисованного зайца, и он побежит, пластилиновая ворона взлетит и закаркает, а простой кубик поедет сам собой. Как же они это делают? Можно ли научиться такому волшебству? Да! На нашем мастер-классе вы попробуете себя в качестве аниматоров. </w:t>
      </w:r>
      <w:r w:rsidRPr="00DB5548">
        <w:rPr>
          <w:rFonts w:ascii="Times New Roman" w:eastAsia="Calibri" w:hAnsi="Times New Roman" w:cs="Times New Roman"/>
          <w:sz w:val="28"/>
          <w:szCs w:val="28"/>
        </w:rPr>
        <w:t>Попасть в мир пластилиновых фантазий не сложно. Достаточно взять в руки пластилин, проявить немного фантазии и окунуться в волшебный мир анимации.</w:t>
      </w:r>
      <w:r w:rsidRPr="00DB55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B5548" w:rsidRPr="00DB5548" w:rsidRDefault="00DB5548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548">
        <w:rPr>
          <w:rFonts w:ascii="Times New Roman" w:hAnsi="Times New Roman" w:cs="Times New Roman"/>
          <w:bCs/>
          <w:iCs/>
          <w:sz w:val="28"/>
          <w:szCs w:val="28"/>
        </w:rPr>
        <w:t>Мультиплика́ция</w:t>
      </w:r>
      <w:proofErr w:type="spellEnd"/>
      <w:r w:rsidRPr="00DB5548">
        <w:rPr>
          <w:rFonts w:ascii="Times New Roman" w:hAnsi="Times New Roman" w:cs="Times New Roman"/>
          <w:iCs/>
          <w:sz w:val="28"/>
          <w:szCs w:val="28"/>
        </w:rPr>
        <w:t xml:space="preserve"> умножение, увеличение, возрастание, размножение) — технические приёмы получения движущихся изображений</w:t>
      </w:r>
      <w:r w:rsidR="00130B3F">
        <w:rPr>
          <w:rFonts w:ascii="Times New Roman" w:hAnsi="Times New Roman" w:cs="Times New Roman"/>
          <w:iCs/>
          <w:sz w:val="28"/>
          <w:szCs w:val="28"/>
        </w:rPr>
        <w:t>.</w:t>
      </w:r>
    </w:p>
    <w:p w:rsidR="00DB5548" w:rsidRPr="00DB5548" w:rsidRDefault="00DB5548" w:rsidP="00254AB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548">
        <w:rPr>
          <w:rFonts w:ascii="Times New Roman" w:hAnsi="Times New Roman" w:cs="Times New Roman"/>
          <w:bCs/>
          <w:iCs/>
          <w:sz w:val="28"/>
          <w:szCs w:val="28"/>
        </w:rPr>
        <w:t>Анимация</w:t>
      </w:r>
      <w:r w:rsidRPr="00DB5548">
        <w:rPr>
          <w:rFonts w:ascii="Times New Roman" w:hAnsi="Times New Roman" w:cs="Times New Roman"/>
          <w:iCs/>
          <w:sz w:val="28"/>
          <w:szCs w:val="28"/>
        </w:rPr>
        <w:t xml:space="preserve"> (от фр. </w:t>
      </w:r>
      <w:proofErr w:type="spellStart"/>
      <w:r w:rsidRPr="00DB5548">
        <w:rPr>
          <w:rFonts w:ascii="Times New Roman" w:hAnsi="Times New Roman" w:cs="Times New Roman"/>
          <w:iCs/>
          <w:sz w:val="28"/>
          <w:szCs w:val="28"/>
        </w:rPr>
        <w:t>animation</w:t>
      </w:r>
      <w:proofErr w:type="spellEnd"/>
      <w:r w:rsidRPr="00DB5548">
        <w:rPr>
          <w:rFonts w:ascii="Times New Roman" w:hAnsi="Times New Roman" w:cs="Times New Roman"/>
          <w:iCs/>
          <w:sz w:val="28"/>
          <w:szCs w:val="28"/>
        </w:rPr>
        <w:t>) — оживление, одушевление.</w:t>
      </w:r>
    </w:p>
    <w:p w:rsidR="00130B3F" w:rsidRDefault="00DB5548" w:rsidP="00254AB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54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Мультипликация, анимация</w:t>
      </w:r>
      <w:r w:rsidRPr="00DB5548">
        <w:rPr>
          <w:rFonts w:ascii="Times New Roman" w:hAnsi="Times New Roman" w:cs="Times New Roman"/>
          <w:iCs/>
          <w:sz w:val="28"/>
          <w:szCs w:val="28"/>
        </w:rPr>
        <w:t xml:space="preserve"> — разновидность искусства, как правило использующая технологию мультипликации как основной элемент творчества.</w:t>
      </w:r>
      <w:bookmarkStart w:id="0" w:name="cutid2"/>
      <w:bookmarkEnd w:id="0"/>
    </w:p>
    <w:p w:rsidR="00130B3F" w:rsidRDefault="00DB5548" w:rsidP="00254AB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548">
        <w:rPr>
          <w:rFonts w:ascii="Times New Roman" w:hAnsi="Times New Roman" w:cs="Times New Roman"/>
          <w:sz w:val="28"/>
          <w:szCs w:val="28"/>
        </w:rPr>
        <w:t>Создание мультфильма это длительный и трудоемкий процесс</w:t>
      </w:r>
      <w:proofErr w:type="gramStart"/>
      <w:r w:rsidRPr="00DB55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5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54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B5548">
        <w:rPr>
          <w:rFonts w:ascii="Times New Roman" w:hAnsi="Times New Roman" w:cs="Times New Roman"/>
          <w:sz w:val="28"/>
          <w:szCs w:val="28"/>
        </w:rPr>
        <w:t>а создание одного мультфильма 2-3 минут  может уйти от 2 недель до нескольких месяцев. Все зависит от техники изготовления мультфильма.</w:t>
      </w:r>
      <w:r w:rsidR="00130B3F">
        <w:rPr>
          <w:rFonts w:ascii="Times New Roman" w:hAnsi="Times New Roman" w:cs="Times New Roman"/>
          <w:sz w:val="28"/>
          <w:szCs w:val="28"/>
        </w:rPr>
        <w:t xml:space="preserve"> Рассмотрим основные виды:</w:t>
      </w:r>
    </w:p>
    <w:p w:rsidR="00130B3F" w:rsidRDefault="00DB5548" w:rsidP="00254AB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548">
        <w:rPr>
          <w:rFonts w:ascii="Times New Roman" w:hAnsi="Times New Roman" w:cs="Times New Roman"/>
          <w:bCs/>
          <w:sz w:val="28"/>
          <w:szCs w:val="28"/>
          <w:u w:val="single"/>
        </w:rPr>
        <w:t>Графическая</w:t>
      </w:r>
      <w:r w:rsidRPr="00DB5548">
        <w:rPr>
          <w:rFonts w:ascii="Times New Roman" w:hAnsi="Times New Roman" w:cs="Times New Roman"/>
          <w:sz w:val="28"/>
          <w:szCs w:val="28"/>
        </w:rPr>
        <w:t xml:space="preserve"> (</w:t>
      </w:r>
      <w:r w:rsidRPr="00DB5548">
        <w:rPr>
          <w:rFonts w:ascii="Times New Roman" w:hAnsi="Times New Roman" w:cs="Times New Roman"/>
          <w:sz w:val="28"/>
          <w:szCs w:val="28"/>
          <w:u w:val="single"/>
        </w:rPr>
        <w:t>рисованная) анимация</w:t>
      </w:r>
      <w:r w:rsidRPr="00DB5548">
        <w:rPr>
          <w:rFonts w:ascii="Times New Roman" w:hAnsi="Times New Roman" w:cs="Times New Roman"/>
          <w:sz w:val="28"/>
          <w:szCs w:val="28"/>
        </w:rPr>
        <w:t xml:space="preserve"> - классический вид анимации, где объекты рисуются вручную.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B3F" w:rsidRDefault="00DB5548" w:rsidP="00254AB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548">
        <w:rPr>
          <w:rFonts w:ascii="Times New Roman" w:hAnsi="Times New Roman" w:cs="Times New Roman"/>
          <w:bCs/>
          <w:sz w:val="28"/>
          <w:szCs w:val="28"/>
          <w:u w:val="single"/>
        </w:rPr>
        <w:t>Перекладная анимация</w:t>
      </w:r>
      <w:r w:rsidRPr="00DB554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DB5548">
        <w:rPr>
          <w:rFonts w:ascii="Times New Roman" w:hAnsi="Times New Roman" w:cs="Times New Roman"/>
          <w:sz w:val="28"/>
          <w:szCs w:val="28"/>
        </w:rPr>
        <w:t xml:space="preserve">нарисованный на картоне или бумаге объект режется на отдельные кусочки и эти кусочки передвигаются (перекладываются) от кадра к кадру. </w:t>
      </w:r>
    </w:p>
    <w:p w:rsidR="00130B3F" w:rsidRDefault="00DB5548" w:rsidP="00254AB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548">
        <w:rPr>
          <w:rFonts w:ascii="Times New Roman" w:hAnsi="Times New Roman" w:cs="Times New Roman"/>
          <w:bCs/>
          <w:sz w:val="28"/>
          <w:szCs w:val="28"/>
          <w:u w:val="single"/>
        </w:rPr>
        <w:t>Живопись на стекле</w:t>
      </w:r>
      <w:r w:rsidRPr="00DB554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DB5548">
        <w:rPr>
          <w:rFonts w:ascii="Times New Roman" w:hAnsi="Times New Roman" w:cs="Times New Roman"/>
          <w:sz w:val="28"/>
          <w:szCs w:val="28"/>
        </w:rPr>
        <w:t xml:space="preserve">рисовании масляными красками по стеклу. Каждый кадр при этом - это живописная картина, которая видоизменяется мазками художника. </w:t>
      </w:r>
    </w:p>
    <w:p w:rsidR="00130B3F" w:rsidRDefault="00DB5548" w:rsidP="00254AB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548">
        <w:rPr>
          <w:rFonts w:ascii="Times New Roman" w:hAnsi="Times New Roman" w:cs="Times New Roman"/>
          <w:bCs/>
          <w:sz w:val="28"/>
          <w:szCs w:val="28"/>
          <w:u w:val="single"/>
        </w:rPr>
        <w:t>Кукольная  анимация</w:t>
      </w:r>
      <w:r w:rsidRPr="00DB5548">
        <w:rPr>
          <w:rFonts w:ascii="Times New Roman" w:hAnsi="Times New Roman" w:cs="Times New Roman"/>
          <w:bCs/>
          <w:sz w:val="28"/>
          <w:szCs w:val="28"/>
        </w:rPr>
        <w:t xml:space="preserve"> (объемная) </w:t>
      </w:r>
      <w:r w:rsidRPr="00DB5548">
        <w:rPr>
          <w:rFonts w:ascii="Times New Roman" w:hAnsi="Times New Roman" w:cs="Times New Roman"/>
          <w:sz w:val="28"/>
          <w:szCs w:val="28"/>
        </w:rPr>
        <w:t>- объекты с отдельными элементами материального мира (куклы изготавливаются вручную).</w:t>
      </w:r>
    </w:p>
    <w:p w:rsidR="00DB5548" w:rsidRPr="00130B3F" w:rsidRDefault="00DB5548" w:rsidP="00254AB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5548">
        <w:rPr>
          <w:rFonts w:ascii="Times New Roman" w:hAnsi="Times New Roman" w:cs="Times New Roman"/>
          <w:bCs/>
          <w:sz w:val="28"/>
          <w:szCs w:val="28"/>
          <w:u w:val="single"/>
        </w:rPr>
        <w:t>Пластилиновая анимация</w:t>
      </w:r>
      <w:r w:rsidRPr="00DB5548">
        <w:rPr>
          <w:rFonts w:ascii="Times New Roman" w:hAnsi="Times New Roman" w:cs="Times New Roman"/>
          <w:bCs/>
          <w:sz w:val="28"/>
          <w:szCs w:val="28"/>
        </w:rPr>
        <w:t xml:space="preserve"> (объемная) </w:t>
      </w:r>
      <w:r w:rsidRPr="00DB5548">
        <w:rPr>
          <w:rFonts w:ascii="Times New Roman" w:hAnsi="Times New Roman" w:cs="Times New Roman"/>
          <w:sz w:val="28"/>
          <w:szCs w:val="28"/>
        </w:rPr>
        <w:t>объекты с отдельными элементами материального мира  (герои изготавливаются из пластилина)</w:t>
      </w:r>
      <w:r w:rsidRPr="00DB55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5548" w:rsidRPr="00DB5548" w:rsidRDefault="00DB5548" w:rsidP="00254A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548">
        <w:rPr>
          <w:rFonts w:ascii="Times New Roman" w:hAnsi="Times New Roman" w:cs="Times New Roman"/>
          <w:bCs/>
          <w:sz w:val="28"/>
          <w:szCs w:val="28"/>
          <w:u w:val="single"/>
        </w:rPr>
        <w:t>Компьютерная анимация</w:t>
      </w:r>
      <w:r w:rsidRPr="00DB5548">
        <w:rPr>
          <w:rFonts w:ascii="Times New Roman" w:hAnsi="Times New Roman" w:cs="Times New Roman"/>
          <w:bCs/>
          <w:sz w:val="28"/>
          <w:szCs w:val="28"/>
        </w:rPr>
        <w:t xml:space="preserve"> - вид анимации, в котором объекты создаются с помощью компьютера. Разделяют 3D и 2D (включая также flash-анимацию).</w:t>
      </w:r>
    </w:p>
    <w:p w:rsidR="00DB5548" w:rsidRPr="00DB5548" w:rsidRDefault="00DB5548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5548">
        <w:rPr>
          <w:rFonts w:ascii="Times New Roman" w:hAnsi="Times New Roman" w:cs="Times New Roman"/>
          <w:bCs/>
          <w:sz w:val="28"/>
          <w:szCs w:val="28"/>
          <w:u w:val="single"/>
        </w:rPr>
        <w:t>Сыпучая (песочная) анимация</w:t>
      </w:r>
      <w:r w:rsidRPr="00DB5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5548">
        <w:rPr>
          <w:rFonts w:ascii="Times New Roman" w:hAnsi="Times New Roman" w:cs="Times New Roman"/>
          <w:sz w:val="28"/>
          <w:szCs w:val="28"/>
        </w:rPr>
        <w:t>– картины создаются на специальном столе, рисуем сыпучими материалами – крупы, манка, кофе) Очень красивая, но достаточно камерная техника, требует особой кропотливости и усидчивости</w:t>
      </w:r>
      <w:r w:rsidR="00130B3F">
        <w:rPr>
          <w:rFonts w:ascii="Times New Roman" w:hAnsi="Times New Roman" w:cs="Times New Roman"/>
          <w:sz w:val="28"/>
          <w:szCs w:val="28"/>
        </w:rPr>
        <w:t>.</w:t>
      </w:r>
    </w:p>
    <w:p w:rsidR="00286347" w:rsidRDefault="00286347" w:rsidP="00254ABB">
      <w:p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347" w:rsidRPr="00130B3F" w:rsidRDefault="00286347" w:rsidP="00254ABB">
      <w:p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э</w:t>
      </w:r>
      <w:r w:rsidRPr="00130B3F">
        <w:rPr>
          <w:rFonts w:ascii="Times New Roman" w:hAnsi="Times New Roman" w:cs="Times New Roman"/>
          <w:sz w:val="28"/>
          <w:szCs w:val="28"/>
        </w:rPr>
        <w:t>тапы создания мультфильма.</w:t>
      </w:r>
      <w:r w:rsidRPr="00130B3F">
        <w:rPr>
          <w:rFonts w:ascii="Times New Roman" w:hAnsi="Times New Roman" w:cs="Times New Roman"/>
          <w:sz w:val="28"/>
          <w:szCs w:val="28"/>
        </w:rPr>
        <w:tab/>
      </w:r>
    </w:p>
    <w:p w:rsidR="00286347" w:rsidRPr="00286347" w:rsidRDefault="00286347" w:rsidP="00254A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 xml:space="preserve">1. Выбор идеи, написание сценария, </w:t>
      </w:r>
      <w:proofErr w:type="spellStart"/>
      <w:r w:rsidRPr="00286347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286347">
        <w:rPr>
          <w:rFonts w:ascii="Times New Roman" w:hAnsi="Times New Roman" w:cs="Times New Roman"/>
          <w:sz w:val="28"/>
          <w:szCs w:val="28"/>
        </w:rPr>
        <w:t>.</w:t>
      </w:r>
    </w:p>
    <w:p w:rsidR="00286347" w:rsidRPr="00286347" w:rsidRDefault="00286347" w:rsidP="00254A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>2. Подготовка декораций (герои, фоны)</w:t>
      </w:r>
    </w:p>
    <w:p w:rsidR="00286347" w:rsidRPr="00286347" w:rsidRDefault="00286347" w:rsidP="00254A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>3. Съемка кадров.</w:t>
      </w:r>
    </w:p>
    <w:p w:rsidR="00286347" w:rsidRPr="00286347" w:rsidRDefault="00286347" w:rsidP="00254A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>4. Монтаж.</w:t>
      </w:r>
    </w:p>
    <w:p w:rsidR="00286347" w:rsidRPr="00286347" w:rsidRDefault="00286347" w:rsidP="00254A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>5. Наложение звукового ряда.</w:t>
      </w:r>
    </w:p>
    <w:p w:rsidR="00286347" w:rsidRPr="00130B3F" w:rsidRDefault="00286347" w:rsidP="00254A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6347">
        <w:rPr>
          <w:rFonts w:ascii="Times New Roman" w:hAnsi="Times New Roman" w:cs="Times New Roman"/>
          <w:sz w:val="28"/>
          <w:szCs w:val="28"/>
        </w:rPr>
        <w:t>6. Окончательная</w:t>
      </w:r>
      <w:r w:rsidRPr="00130B3F">
        <w:rPr>
          <w:rFonts w:ascii="Times New Roman" w:hAnsi="Times New Roman" w:cs="Times New Roman"/>
          <w:sz w:val="24"/>
          <w:szCs w:val="24"/>
        </w:rPr>
        <w:t xml:space="preserve"> обработка, сохранение проекта. </w:t>
      </w:r>
    </w:p>
    <w:p w:rsidR="00286347" w:rsidRDefault="00286347" w:rsidP="00254ABB">
      <w:pPr>
        <w:pStyle w:val="2"/>
        <w:tabs>
          <w:tab w:val="left" w:pos="0"/>
        </w:tabs>
        <w:spacing w:before="0"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DB5548" w:rsidRPr="00130B3F" w:rsidRDefault="00DB5548" w:rsidP="00254ABB">
      <w:pPr>
        <w:pStyle w:val="2"/>
        <w:tabs>
          <w:tab w:val="left" w:pos="0"/>
        </w:tabs>
        <w:spacing w:before="0"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130B3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II. Практическая часть. </w:t>
      </w:r>
    </w:p>
    <w:p w:rsidR="00130B3F" w:rsidRDefault="00130B3F" w:rsidP="00254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B3F" w:rsidRPr="00130B3F" w:rsidRDefault="00130B3F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B3F">
        <w:rPr>
          <w:rFonts w:ascii="Times New Roman" w:hAnsi="Times New Roman" w:cs="Times New Roman"/>
          <w:sz w:val="28"/>
          <w:szCs w:val="28"/>
        </w:rPr>
        <w:t>Поскольку сам процесс создания мультфильма очень длителен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130B3F">
        <w:rPr>
          <w:rFonts w:ascii="Times New Roman" w:hAnsi="Times New Roman" w:cs="Times New Roman"/>
          <w:sz w:val="28"/>
          <w:szCs w:val="28"/>
        </w:rPr>
        <w:t xml:space="preserve">ы сегодня поработаем над 2 этапом, создадим героев из заготовок по образцу.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30B3F">
        <w:rPr>
          <w:rFonts w:ascii="Times New Roman" w:hAnsi="Times New Roman" w:cs="Times New Roman"/>
          <w:sz w:val="28"/>
          <w:szCs w:val="28"/>
        </w:rPr>
        <w:t xml:space="preserve"> 3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0B3F">
        <w:rPr>
          <w:rFonts w:ascii="Times New Roman" w:hAnsi="Times New Roman" w:cs="Times New Roman"/>
          <w:sz w:val="28"/>
          <w:szCs w:val="28"/>
        </w:rPr>
        <w:t>, мы выполним частичную покадровую съемку нужной нам сцены.</w:t>
      </w:r>
    </w:p>
    <w:p w:rsidR="00DF25E0" w:rsidRPr="00DF25E0" w:rsidRDefault="00DF25E0" w:rsidP="00254ABB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DF25E0">
        <w:rPr>
          <w:rStyle w:val="a8"/>
          <w:rFonts w:ascii="Times New Roman" w:hAnsi="Times New Roman" w:cs="Times New Roman"/>
          <w:sz w:val="28"/>
          <w:szCs w:val="28"/>
        </w:rPr>
        <w:t>Текущий инструктаж.  Помощь.</w:t>
      </w:r>
    </w:p>
    <w:p w:rsidR="00DB5548" w:rsidRPr="00130B3F" w:rsidRDefault="00286347" w:rsidP="00254A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 xml:space="preserve">Итак, а сейчас я предлагаю приступить к </w:t>
      </w:r>
      <w:r>
        <w:rPr>
          <w:rFonts w:ascii="Times New Roman" w:hAnsi="Times New Roman" w:cs="Times New Roman"/>
          <w:sz w:val="28"/>
          <w:szCs w:val="28"/>
        </w:rPr>
        <w:t>работе (</w:t>
      </w:r>
      <w:r w:rsidR="00DF25E0">
        <w:rPr>
          <w:rFonts w:ascii="Times New Roman" w:hAnsi="Times New Roman" w:cs="Times New Roman"/>
          <w:sz w:val="28"/>
          <w:szCs w:val="28"/>
        </w:rPr>
        <w:t xml:space="preserve">изготовлению героев  </w:t>
      </w:r>
      <w:r w:rsidRPr="00286347">
        <w:rPr>
          <w:rFonts w:ascii="Times New Roman" w:hAnsi="Times New Roman" w:cs="Times New Roman"/>
          <w:sz w:val="28"/>
          <w:szCs w:val="28"/>
        </w:rPr>
        <w:t>мультфильма</w:t>
      </w:r>
      <w:r>
        <w:rPr>
          <w:rFonts w:ascii="Times New Roman" w:hAnsi="Times New Roman" w:cs="Times New Roman"/>
          <w:sz w:val="28"/>
          <w:szCs w:val="28"/>
        </w:rPr>
        <w:t>). Для этого нам понадобится:</w:t>
      </w:r>
      <w:r w:rsidR="00DB5548" w:rsidRPr="00130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ABB" w:rsidRDefault="00254ABB" w:rsidP="00254ABB">
      <w:pPr>
        <w:numPr>
          <w:ilvl w:val="0"/>
          <w:numId w:val="14"/>
        </w:num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Готовый фон</w:t>
      </w:r>
    </w:p>
    <w:p w:rsidR="002874D7" w:rsidRPr="00130B3F" w:rsidRDefault="00254ABB" w:rsidP="00254ABB">
      <w:pPr>
        <w:numPr>
          <w:ilvl w:val="0"/>
          <w:numId w:val="14"/>
        </w:num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 героев сказки из пластилина</w:t>
      </w:r>
    </w:p>
    <w:p w:rsidR="002874D7" w:rsidRPr="00130B3F" w:rsidRDefault="00DF25E0" w:rsidP="00254ABB">
      <w:pPr>
        <w:numPr>
          <w:ilvl w:val="0"/>
          <w:numId w:val="14"/>
        </w:num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3F">
        <w:rPr>
          <w:rFonts w:ascii="Times New Roman" w:hAnsi="Times New Roman" w:cs="Times New Roman"/>
          <w:sz w:val="28"/>
          <w:szCs w:val="28"/>
        </w:rPr>
        <w:t xml:space="preserve">Фотоаппарат </w:t>
      </w:r>
    </w:p>
    <w:p w:rsidR="002874D7" w:rsidRPr="00130B3F" w:rsidRDefault="00DF25E0" w:rsidP="00254ABB">
      <w:pPr>
        <w:numPr>
          <w:ilvl w:val="0"/>
          <w:numId w:val="14"/>
        </w:num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3F">
        <w:rPr>
          <w:rFonts w:ascii="Times New Roman" w:hAnsi="Times New Roman" w:cs="Times New Roman"/>
          <w:sz w:val="28"/>
          <w:szCs w:val="28"/>
        </w:rPr>
        <w:t xml:space="preserve">Штатив </w:t>
      </w:r>
    </w:p>
    <w:p w:rsidR="002874D7" w:rsidRPr="00130B3F" w:rsidRDefault="00DF25E0" w:rsidP="00254ABB">
      <w:pPr>
        <w:numPr>
          <w:ilvl w:val="0"/>
          <w:numId w:val="14"/>
        </w:num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B3F">
        <w:rPr>
          <w:rFonts w:ascii="Times New Roman" w:hAnsi="Times New Roman" w:cs="Times New Roman"/>
          <w:sz w:val="28"/>
          <w:szCs w:val="28"/>
        </w:rPr>
        <w:t xml:space="preserve">Компьютер  с необходимым программным обеспечением. </w:t>
      </w:r>
    </w:p>
    <w:p w:rsidR="00DB5548" w:rsidRPr="00286347" w:rsidRDefault="00DF25E0" w:rsidP="00254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</w:t>
      </w:r>
      <w:r w:rsidR="00254ABB">
        <w:rPr>
          <w:rFonts w:ascii="Times New Roman" w:hAnsi="Times New Roman" w:cs="Times New Roman"/>
          <w:sz w:val="28"/>
          <w:szCs w:val="28"/>
        </w:rPr>
        <w:t xml:space="preserve">ение героев  сказки  </w:t>
      </w:r>
      <w:r w:rsidR="00286347">
        <w:rPr>
          <w:rFonts w:ascii="Times New Roman" w:hAnsi="Times New Roman" w:cs="Times New Roman"/>
          <w:sz w:val="28"/>
          <w:szCs w:val="28"/>
        </w:rPr>
        <w:t>Колобок</w:t>
      </w:r>
      <w:r w:rsidR="00254ABB">
        <w:rPr>
          <w:rFonts w:ascii="Times New Roman" w:hAnsi="Times New Roman" w:cs="Times New Roman"/>
          <w:sz w:val="28"/>
          <w:szCs w:val="28"/>
        </w:rPr>
        <w:t xml:space="preserve"> по образцу (заяц, лиса, солнышко, Колобок</w:t>
      </w:r>
      <w:r w:rsidR="002863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347" w:rsidRPr="00286347" w:rsidRDefault="00286347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>Фон  готов, камера установлена.  Фоны и фотоаппарат должны быть зафиксированы, чтобы изображение при съемке не</w:t>
      </w:r>
      <w:r>
        <w:rPr>
          <w:rFonts w:ascii="Times New Roman" w:hAnsi="Times New Roman" w:cs="Times New Roman"/>
          <w:sz w:val="28"/>
          <w:szCs w:val="28"/>
        </w:rPr>
        <w:t xml:space="preserve"> сдвигалось и не</w:t>
      </w:r>
      <w:r w:rsidRPr="00286347">
        <w:rPr>
          <w:rFonts w:ascii="Times New Roman" w:hAnsi="Times New Roman" w:cs="Times New Roman"/>
          <w:sz w:val="28"/>
          <w:szCs w:val="28"/>
        </w:rPr>
        <w:t xml:space="preserve"> прыгало. </w:t>
      </w:r>
      <w:r w:rsidRPr="00286347">
        <w:rPr>
          <w:rFonts w:ascii="Times New Roman" w:hAnsi="Times New Roman" w:cs="Times New Roman"/>
          <w:sz w:val="28"/>
          <w:szCs w:val="28"/>
        </w:rPr>
        <w:lastRenderedPageBreak/>
        <w:t xml:space="preserve">Освещение так же должно быть хорошее. Герои готовы и мы приступаем к съемке.  </w:t>
      </w:r>
    </w:p>
    <w:p w:rsidR="00DB5548" w:rsidRPr="00286347" w:rsidRDefault="00DB5548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>Изображение</w:t>
      </w:r>
      <w:r w:rsidR="00286347">
        <w:rPr>
          <w:rFonts w:ascii="Times New Roman" w:hAnsi="Times New Roman" w:cs="Times New Roman"/>
          <w:sz w:val="28"/>
          <w:szCs w:val="28"/>
        </w:rPr>
        <w:t>,</w:t>
      </w:r>
      <w:r w:rsidRPr="00286347">
        <w:rPr>
          <w:rFonts w:ascii="Times New Roman" w:hAnsi="Times New Roman" w:cs="Times New Roman"/>
          <w:sz w:val="28"/>
          <w:szCs w:val="28"/>
        </w:rPr>
        <w:t xml:space="preserve"> которое мы видим по ТВ 25 кадров в секунду, но для достижения эффекта движения достаточно </w:t>
      </w:r>
      <w:r w:rsidR="00C31731">
        <w:rPr>
          <w:rFonts w:ascii="Times New Roman" w:hAnsi="Times New Roman" w:cs="Times New Roman"/>
          <w:sz w:val="28"/>
          <w:szCs w:val="28"/>
        </w:rPr>
        <w:t>8-10</w:t>
      </w:r>
      <w:r w:rsidR="00286347">
        <w:rPr>
          <w:rFonts w:ascii="Times New Roman" w:hAnsi="Times New Roman" w:cs="Times New Roman"/>
          <w:sz w:val="28"/>
          <w:szCs w:val="28"/>
        </w:rPr>
        <w:t xml:space="preserve"> кадров в секунд</w:t>
      </w:r>
      <w:r w:rsidRPr="00286347">
        <w:rPr>
          <w:rFonts w:ascii="Times New Roman" w:hAnsi="Times New Roman" w:cs="Times New Roman"/>
          <w:sz w:val="28"/>
          <w:szCs w:val="28"/>
        </w:rPr>
        <w:t>.</w:t>
      </w:r>
    </w:p>
    <w:p w:rsidR="00286347" w:rsidRDefault="00DB5548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 xml:space="preserve">А сейчас присаживайтесь на свои места. </w:t>
      </w:r>
    </w:p>
    <w:p w:rsidR="00DB5548" w:rsidRPr="00286347" w:rsidRDefault="00DB5548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 xml:space="preserve">Для того чтобы собрать мультфильм в единое целое, необходимо отснять все необходимые сцены. Затем в любом </w:t>
      </w:r>
      <w:proofErr w:type="spellStart"/>
      <w:r w:rsidRPr="00286347">
        <w:rPr>
          <w:rFonts w:ascii="Times New Roman" w:hAnsi="Times New Roman" w:cs="Times New Roman"/>
          <w:sz w:val="28"/>
          <w:szCs w:val="28"/>
        </w:rPr>
        <w:t>видеоредакторе</w:t>
      </w:r>
      <w:proofErr w:type="spellEnd"/>
      <w:r w:rsidRPr="00286347">
        <w:rPr>
          <w:rFonts w:ascii="Times New Roman" w:hAnsi="Times New Roman" w:cs="Times New Roman"/>
          <w:sz w:val="28"/>
          <w:szCs w:val="28"/>
        </w:rPr>
        <w:t xml:space="preserve"> проводим монтаж фильма</w:t>
      </w:r>
      <w:r w:rsidR="00286347">
        <w:rPr>
          <w:rFonts w:ascii="Times New Roman" w:hAnsi="Times New Roman" w:cs="Times New Roman"/>
          <w:sz w:val="28"/>
          <w:szCs w:val="28"/>
        </w:rPr>
        <w:t>, наложение звукового ряда (озвучивание мультфильма)</w:t>
      </w:r>
      <w:r w:rsidRPr="00286347">
        <w:rPr>
          <w:rFonts w:ascii="Times New Roman" w:hAnsi="Times New Roman" w:cs="Times New Roman"/>
          <w:sz w:val="28"/>
          <w:szCs w:val="28"/>
        </w:rPr>
        <w:t xml:space="preserve"> и сохраняем проект.</w:t>
      </w:r>
    </w:p>
    <w:p w:rsidR="00DB5548" w:rsidRPr="00286347" w:rsidRDefault="00DB5548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>И вот что у нас с вами</w:t>
      </w:r>
      <w:r w:rsidR="00286347">
        <w:rPr>
          <w:rFonts w:ascii="Times New Roman" w:hAnsi="Times New Roman" w:cs="Times New Roman"/>
          <w:sz w:val="28"/>
          <w:szCs w:val="28"/>
        </w:rPr>
        <w:t xml:space="preserve"> должно получиться в результате</w:t>
      </w:r>
      <w:r w:rsidR="00C31731">
        <w:rPr>
          <w:rFonts w:ascii="Times New Roman" w:hAnsi="Times New Roman" w:cs="Times New Roman"/>
          <w:sz w:val="28"/>
          <w:szCs w:val="28"/>
        </w:rPr>
        <w:t>.</w:t>
      </w:r>
      <w:r w:rsidR="00286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47" w:rsidRDefault="00DB5548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 xml:space="preserve">Просмотр готовой сцены. Обсуждение. </w:t>
      </w:r>
    </w:p>
    <w:p w:rsidR="00DF25E0" w:rsidRPr="00DF25E0" w:rsidRDefault="00DF25E0" w:rsidP="00254ABB">
      <w:pPr>
        <w:pStyle w:val="2"/>
        <w:ind w:left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IV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r w:rsidRPr="00DF25E0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Заключение. Рефлексия.</w:t>
      </w:r>
      <w:r w:rsidRPr="00DF25E0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  <w:r w:rsidRPr="00DF25E0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   - Понравилось ли вам создани</w:t>
      </w:r>
      <w:r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</w:t>
      </w:r>
      <w:r w:rsidR="00C31731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пластилиновой анимации</w:t>
      </w:r>
      <w:r w:rsidRPr="00DF25E0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?</w:t>
      </w:r>
      <w:r w:rsidRPr="00DF25E0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  <w:r w:rsidRPr="00DF25E0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   - Насколько трудно/легко было выполнять?</w:t>
      </w:r>
      <w:r w:rsidRPr="00DF25E0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  <w:r w:rsidRPr="00DF25E0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   - Есть ли желание продолжить работу?</w:t>
      </w:r>
    </w:p>
    <w:p w:rsidR="00DF25E0" w:rsidRDefault="00DF25E0" w:rsidP="00254ABB">
      <w:pPr>
        <w:pStyle w:val="2"/>
        <w:ind w:firstLine="284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DF25E0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Пластилиновая мультипликация - это не только искусство, но и интереснейшая площадка для проявления индивидуальности ребёнка, развития интеллекта, речи, внимания, фантазии, воображения, позитивного отношения к миру!</w:t>
      </w:r>
    </w:p>
    <w:p w:rsidR="00DF25E0" w:rsidRPr="00DF25E0" w:rsidRDefault="00DF25E0" w:rsidP="00254ABB">
      <w:pPr>
        <w:pStyle w:val="2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25E0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Пластилиновая мультипликация отличается своей реалистичностью! Ведь в отличие от виртуального мира компьютерных игр и рисованных мультфильмов, этот мир - объемный. У пластилиновых героев все, как у людей: они живут в настоящих домиках и ходят по настоящим улицам.</w:t>
      </w:r>
      <w:r w:rsidRPr="00DF25E0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  <w:r w:rsidRPr="00DF25E0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     Чем это интересно? Во-первых, своей новизной. Во-вторых, во время создания пластилинового мультфильма, дети узнают, как делаются и двигаются пластилиновые персонажи мультфильмов. На практике попробуют разнообразные способы лепки (объёмная, плоская, из цельных кусков, из деталей). </w:t>
      </w:r>
      <w:r w:rsidRPr="00DF25E0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  <w:r w:rsidRPr="00DF25E0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Процесс создания мультфильма – увлекательное и познавательное занятие для любого ребенка, он путешествует из одной роли в другую: от сценариста и аниматора до монтажера, впитывая в себя все яркие краски радостных эмоций и совместных творческих занятий!</w:t>
      </w:r>
    </w:p>
    <w:p w:rsidR="00286347" w:rsidRPr="00DF25E0" w:rsidRDefault="00286347" w:rsidP="00254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548" w:rsidRPr="00286347" w:rsidRDefault="00DB5548" w:rsidP="00254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47">
        <w:rPr>
          <w:rFonts w:ascii="Times New Roman" w:hAnsi="Times New Roman" w:cs="Times New Roman"/>
          <w:sz w:val="28"/>
          <w:szCs w:val="28"/>
        </w:rPr>
        <w:t>На этом мастер-класс окончен, спасибо Вам за то</w:t>
      </w:r>
      <w:r w:rsidR="00A352EA">
        <w:rPr>
          <w:rFonts w:ascii="Times New Roman" w:hAnsi="Times New Roman" w:cs="Times New Roman"/>
          <w:sz w:val="28"/>
          <w:szCs w:val="28"/>
        </w:rPr>
        <w:t>,</w:t>
      </w:r>
      <w:r w:rsidRPr="00286347">
        <w:rPr>
          <w:rFonts w:ascii="Times New Roman" w:hAnsi="Times New Roman" w:cs="Times New Roman"/>
          <w:sz w:val="28"/>
          <w:szCs w:val="28"/>
        </w:rPr>
        <w:t xml:space="preserve"> что вы </w:t>
      </w:r>
      <w:r w:rsidR="00A352EA">
        <w:rPr>
          <w:rFonts w:ascii="Times New Roman" w:hAnsi="Times New Roman" w:cs="Times New Roman"/>
          <w:sz w:val="28"/>
          <w:szCs w:val="28"/>
        </w:rPr>
        <w:t>пришли к нам</w:t>
      </w:r>
      <w:r w:rsidRPr="00286347">
        <w:rPr>
          <w:rFonts w:ascii="Times New Roman" w:hAnsi="Times New Roman" w:cs="Times New Roman"/>
          <w:sz w:val="28"/>
          <w:szCs w:val="28"/>
        </w:rPr>
        <w:t xml:space="preserve">, </w:t>
      </w:r>
      <w:r w:rsidR="00286347" w:rsidRPr="00286347">
        <w:rPr>
          <w:rFonts w:ascii="Times New Roman" w:hAnsi="Times New Roman" w:cs="Times New Roman"/>
          <w:sz w:val="28"/>
          <w:szCs w:val="28"/>
        </w:rPr>
        <w:t>уделили немного</w:t>
      </w:r>
      <w:r w:rsidR="00A352EA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286347" w:rsidRPr="00286347">
        <w:rPr>
          <w:rFonts w:ascii="Times New Roman" w:hAnsi="Times New Roman" w:cs="Times New Roman"/>
          <w:sz w:val="28"/>
          <w:szCs w:val="28"/>
        </w:rPr>
        <w:t xml:space="preserve"> времени и посетили наше учреждение. </w:t>
      </w:r>
      <w:r w:rsidR="00254ABB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C74483" w:rsidRDefault="00C74483" w:rsidP="00254ABB">
      <w:pPr>
        <w:pStyle w:val="2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C74483" w:rsidRDefault="00C74483" w:rsidP="00254ABB">
      <w:pPr>
        <w:pStyle w:val="2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C74483" w:rsidRDefault="00C74483" w:rsidP="00254ABB">
      <w:pPr>
        <w:pStyle w:val="2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C74483" w:rsidRDefault="00C74483" w:rsidP="00254ABB">
      <w:pPr>
        <w:pStyle w:val="2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C74483" w:rsidRDefault="00C74483" w:rsidP="00254ABB">
      <w:pPr>
        <w:pStyle w:val="2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DF3718" w:rsidRPr="00DB5548" w:rsidRDefault="00DB5548" w:rsidP="00254ABB">
      <w:pPr>
        <w:pStyle w:val="2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554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br/>
      </w:r>
    </w:p>
    <w:p w:rsidR="00DF3718" w:rsidRPr="00DF3718" w:rsidRDefault="00DF3718" w:rsidP="00254A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18" w:rsidRPr="00DF25E0" w:rsidRDefault="00C74483" w:rsidP="00C3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4D42C0F" wp14:editId="1AAB063B">
            <wp:simplePos x="0" y="0"/>
            <wp:positionH relativeFrom="column">
              <wp:posOffset>-244642</wp:posOffset>
            </wp:positionH>
            <wp:positionV relativeFrom="paragraph">
              <wp:posOffset>-89268</wp:posOffset>
            </wp:positionV>
            <wp:extent cx="4379495" cy="2917218"/>
            <wp:effectExtent l="0" t="0" r="0" b="0"/>
            <wp:wrapNone/>
            <wp:docPr id="2" name="Рисунок 2" descr="C:\Users\ъъъ\Desktop\аттестация 2020\аттестация 2021\ОТЧЕТ О САМООБСЛЕДОВАНИИ  Перепелкина_О.В\2.3\DSC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ъъъ\Desktop\аттестация 2020\аттестация 2021\ОТЧЕТ О САМООБСЛЕДОВАНИИ  Перепелкина_О.В\2.3\DSC_0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495" cy="291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718" w:rsidRDefault="00DF3718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718" w:rsidRDefault="00DF3718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718" w:rsidRDefault="00C74483" w:rsidP="00254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F7C8DA2" wp14:editId="48526BE6">
            <wp:simplePos x="0" y="0"/>
            <wp:positionH relativeFrom="column">
              <wp:posOffset>-462280</wp:posOffset>
            </wp:positionH>
            <wp:positionV relativeFrom="paragraph">
              <wp:posOffset>6049645</wp:posOffset>
            </wp:positionV>
            <wp:extent cx="4764405" cy="3173730"/>
            <wp:effectExtent l="0" t="0" r="0" b="0"/>
            <wp:wrapNone/>
            <wp:docPr id="3" name="Рисунок 3" descr="C:\Users\ъъъ\Desktop\аттестация 2020\аттестация 2021\ОТЧЕТ О САМООБСЛЕДОВАНИИ  Перепелкина_О.В\2.3\DSC_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ъъъ\Desktop\аттестация 2020\аттестация 2021\ОТЧЕТ О САМООБСЛЕДОВАНИИ  Перепелкина_О.В\2.3\DSC_0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7413FA5" wp14:editId="1D3398E0">
            <wp:simplePos x="0" y="0"/>
            <wp:positionH relativeFrom="column">
              <wp:posOffset>1771817</wp:posOffset>
            </wp:positionH>
            <wp:positionV relativeFrom="paragraph">
              <wp:posOffset>2512428</wp:posOffset>
            </wp:positionV>
            <wp:extent cx="4479925" cy="2983230"/>
            <wp:effectExtent l="0" t="0" r="0" b="0"/>
            <wp:wrapNone/>
            <wp:docPr id="1" name="Рисунок 1" descr="C:\Users\ъъъ\Desktop\аттестация 2020\аттестация 2021\ОТЧЕТ О САМООБСЛЕДОВАНИИ  Перепелкина_О.В\2.3\DSC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ъъъ\Desktop\аттестация 2020\аттестация 2021\ОТЧЕТ О САМООБСЛЕДОВАНИИ  Перепелкина_О.В\2.3\DSC_0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5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718" w:rsidSect="00DB5548"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484"/>
    <w:multiLevelType w:val="hybridMultilevel"/>
    <w:tmpl w:val="1F9278E0"/>
    <w:lvl w:ilvl="0" w:tplc="CC903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2B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E1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4B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4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CE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6D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A7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EB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BB1F8B"/>
    <w:multiLevelType w:val="hybridMultilevel"/>
    <w:tmpl w:val="A7E6B9B0"/>
    <w:lvl w:ilvl="0" w:tplc="13782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AB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28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0E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B2D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CE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C5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C4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81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D5261B"/>
    <w:multiLevelType w:val="multilevel"/>
    <w:tmpl w:val="10B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6300B"/>
    <w:multiLevelType w:val="multilevel"/>
    <w:tmpl w:val="AB4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97907"/>
    <w:multiLevelType w:val="hybridMultilevel"/>
    <w:tmpl w:val="A7D05D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F0F2D84"/>
    <w:multiLevelType w:val="hybridMultilevel"/>
    <w:tmpl w:val="9D70792C"/>
    <w:lvl w:ilvl="0" w:tplc="31D63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49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4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2A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6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6C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0F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E8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EB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44770F"/>
    <w:multiLevelType w:val="hybridMultilevel"/>
    <w:tmpl w:val="85242F8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2E72B9E"/>
    <w:multiLevelType w:val="hybridMultilevel"/>
    <w:tmpl w:val="21A89D08"/>
    <w:lvl w:ilvl="0" w:tplc="CA301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62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2B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0C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4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61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62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2B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8F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2F8471D"/>
    <w:multiLevelType w:val="multilevel"/>
    <w:tmpl w:val="DAEA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02133"/>
    <w:multiLevelType w:val="multilevel"/>
    <w:tmpl w:val="0428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696A3E"/>
    <w:multiLevelType w:val="hybridMultilevel"/>
    <w:tmpl w:val="181C34F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6B87A22"/>
    <w:multiLevelType w:val="hybridMultilevel"/>
    <w:tmpl w:val="944E1C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2C54C12"/>
    <w:multiLevelType w:val="hybridMultilevel"/>
    <w:tmpl w:val="02E2D8BA"/>
    <w:lvl w:ilvl="0" w:tplc="D6726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0A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8E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26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86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00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A4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6C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23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A740556"/>
    <w:multiLevelType w:val="hybridMultilevel"/>
    <w:tmpl w:val="D2CC5898"/>
    <w:lvl w:ilvl="0" w:tplc="51989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1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45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F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23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42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27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69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2E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3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24B"/>
    <w:rsid w:val="00130B3F"/>
    <w:rsid w:val="00254ABB"/>
    <w:rsid w:val="0027539C"/>
    <w:rsid w:val="00286347"/>
    <w:rsid w:val="002874D7"/>
    <w:rsid w:val="002E07D3"/>
    <w:rsid w:val="00310A85"/>
    <w:rsid w:val="0031205B"/>
    <w:rsid w:val="00362EAA"/>
    <w:rsid w:val="003A26FF"/>
    <w:rsid w:val="004E0D79"/>
    <w:rsid w:val="00546D5C"/>
    <w:rsid w:val="005855DF"/>
    <w:rsid w:val="0059146D"/>
    <w:rsid w:val="00681626"/>
    <w:rsid w:val="006B115C"/>
    <w:rsid w:val="007D6745"/>
    <w:rsid w:val="00864BF3"/>
    <w:rsid w:val="00930CA3"/>
    <w:rsid w:val="009C4D77"/>
    <w:rsid w:val="009D3A80"/>
    <w:rsid w:val="00A32ABB"/>
    <w:rsid w:val="00A352EA"/>
    <w:rsid w:val="00A375C5"/>
    <w:rsid w:val="00A60D77"/>
    <w:rsid w:val="00B578DE"/>
    <w:rsid w:val="00B67EEB"/>
    <w:rsid w:val="00BC2E22"/>
    <w:rsid w:val="00BC4603"/>
    <w:rsid w:val="00C1724B"/>
    <w:rsid w:val="00C31731"/>
    <w:rsid w:val="00C74483"/>
    <w:rsid w:val="00CD6FDE"/>
    <w:rsid w:val="00DB1B3E"/>
    <w:rsid w:val="00DB5543"/>
    <w:rsid w:val="00DB5548"/>
    <w:rsid w:val="00DF25E0"/>
    <w:rsid w:val="00DF3718"/>
    <w:rsid w:val="00F124A2"/>
    <w:rsid w:val="00F32937"/>
    <w:rsid w:val="00F33BE0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4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C4D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C4D7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5D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C4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4D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4D7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C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E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3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DF37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4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2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6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2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9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1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5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9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2016-10-03T11:13:00Z</dcterms:created>
  <dcterms:modified xsi:type="dcterms:W3CDTF">2021-10-18T17:30:00Z</dcterms:modified>
</cp:coreProperties>
</file>