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5F" w:rsidRPr="00F1575F" w:rsidRDefault="00F1575F" w:rsidP="00F1575F">
      <w:pPr>
        <w:pStyle w:val="a3"/>
        <w:rPr>
          <w:rFonts w:ascii="Times New Roman" w:hAnsi="Times New Roman" w:cs="Times New Roman"/>
          <w:b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  <w:b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  <w:b/>
        </w:rPr>
      </w:pPr>
    </w:p>
    <w:p w:rsidR="00F1575F" w:rsidRPr="00F1575F" w:rsidRDefault="00F1575F" w:rsidP="00F1575F">
      <w:pPr>
        <w:pStyle w:val="a3"/>
        <w:spacing w:before="7"/>
        <w:rPr>
          <w:rFonts w:ascii="Times New Roman" w:hAnsi="Times New Roman" w:cs="Times New Roman"/>
          <w:b/>
        </w:rPr>
      </w:pPr>
    </w:p>
    <w:p w:rsidR="00F1575F" w:rsidRPr="00F1575F" w:rsidRDefault="00F1575F" w:rsidP="00F1575F">
      <w:pPr>
        <w:pStyle w:val="1"/>
        <w:spacing w:before="0"/>
        <w:ind w:left="720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3"/>
          <w:sz w:val="28"/>
          <w:szCs w:val="28"/>
        </w:rPr>
        <w:t>МЕТОДИЧЕСКИЕ</w:t>
      </w:r>
      <w:r w:rsidRPr="00F157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>РЕКОМЕНДАЦИИ</w:t>
      </w:r>
    </w:p>
    <w:p w:rsidR="00F1575F" w:rsidRPr="00F1575F" w:rsidRDefault="00F1575F" w:rsidP="00F1575F">
      <w:pPr>
        <w:spacing w:before="29"/>
        <w:ind w:left="721" w:right="317"/>
        <w:jc w:val="center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«Организация</w:t>
      </w:r>
      <w:r w:rsidRPr="00F1575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F1575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юнармейского</w:t>
      </w:r>
      <w:r w:rsidRPr="00F1575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отряда</w:t>
      </w:r>
      <w:r w:rsidRPr="00F157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общеобразовательных</w:t>
      </w:r>
    </w:p>
    <w:p w:rsidR="00F1575F" w:rsidRPr="00F1575F" w:rsidRDefault="00F1575F" w:rsidP="00F1575F">
      <w:pPr>
        <w:pStyle w:val="1"/>
        <w:spacing w:before="32"/>
        <w:ind w:left="2121" w:right="297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организациях</w:t>
      </w:r>
      <w:r w:rsidRPr="00F1575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>Ханты-Мансийского района»</w:t>
      </w: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5"/>
        <w:numPr>
          <w:ilvl w:val="0"/>
          <w:numId w:val="9"/>
        </w:numPr>
        <w:tabs>
          <w:tab w:val="left" w:pos="4724"/>
        </w:tabs>
        <w:spacing w:before="15"/>
        <w:ind w:hanging="277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lastRenderedPageBreak/>
        <w:t>ОБЩИЕ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ПОЛОЖЕНИЯ</w:t>
      </w:r>
    </w:p>
    <w:p w:rsidR="00F1575F" w:rsidRPr="00F1575F" w:rsidRDefault="00F1575F" w:rsidP="00F1575F">
      <w:pPr>
        <w:pStyle w:val="a3"/>
        <w:spacing w:before="186" w:line="276" w:lineRule="auto"/>
        <w:ind w:left="954" w:right="407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Юнармейский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–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первичная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форма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организации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участников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юнармейского движения на базе общеобразовательной школы, созданный на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основании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решения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регионального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или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местного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отделения.</w:t>
      </w:r>
    </w:p>
    <w:p w:rsidR="00F1575F" w:rsidRPr="00F1575F" w:rsidRDefault="00F1575F" w:rsidP="00F1575F">
      <w:pPr>
        <w:pStyle w:val="a3"/>
        <w:spacing w:line="276" w:lineRule="auto"/>
        <w:ind w:left="954" w:right="405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Юнармейский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общеобразовательной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школе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-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коллектив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детей,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действующий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принципах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самоуправления,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который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работает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непрерывно,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реализует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социально-значимые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дела,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участвует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соревнованиях,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военно-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спортивных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играх,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акциях и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др.</w:t>
      </w:r>
    </w:p>
    <w:p w:rsidR="00F1575F" w:rsidRPr="00F1575F" w:rsidRDefault="00F1575F" w:rsidP="00F1575F">
      <w:pPr>
        <w:pStyle w:val="a3"/>
        <w:spacing w:before="2" w:line="259" w:lineRule="auto"/>
        <w:ind w:left="954" w:right="405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Общее руководство юнармейским отрядом в общеобразовательной школе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осуществляет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координатор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–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лицо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(сотрудник,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учитель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т.п.),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назначенный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приказом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руководителя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образовательной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организации.</w:t>
      </w:r>
    </w:p>
    <w:p w:rsidR="00F1575F" w:rsidRPr="00F1575F" w:rsidRDefault="00F1575F" w:rsidP="00F1575F">
      <w:pPr>
        <w:pStyle w:val="a3"/>
        <w:spacing w:line="259" w:lineRule="auto"/>
        <w:ind w:left="954" w:right="405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Участниками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юнармейского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могут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быть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обучающиеся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общеобразовательной школы достигшие 8-ми летнего возраста и изъявившие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желание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участвовать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юнармейском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движении.</w:t>
      </w:r>
    </w:p>
    <w:p w:rsidR="00F1575F" w:rsidRPr="00F1575F" w:rsidRDefault="00F1575F" w:rsidP="00F1575F">
      <w:pPr>
        <w:pStyle w:val="a5"/>
        <w:numPr>
          <w:ilvl w:val="0"/>
          <w:numId w:val="9"/>
        </w:numPr>
        <w:tabs>
          <w:tab w:val="left" w:pos="5393"/>
        </w:tabs>
        <w:spacing w:line="341" w:lineRule="exact"/>
        <w:ind w:left="5392" w:hanging="269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ЦЕЛИ</w:t>
      </w:r>
      <w:r w:rsidRPr="00F157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ЗАДАЧИ</w:t>
      </w:r>
    </w:p>
    <w:p w:rsidR="00F1575F" w:rsidRPr="00F1575F" w:rsidRDefault="00F1575F" w:rsidP="00F1575F">
      <w:pPr>
        <w:spacing w:before="25"/>
        <w:ind w:left="1665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F1575F" w:rsidRPr="00F1575F" w:rsidRDefault="00F1575F" w:rsidP="00F1575F">
      <w:pPr>
        <w:pStyle w:val="a3"/>
        <w:spacing w:before="27" w:line="259" w:lineRule="auto"/>
        <w:ind w:left="954" w:right="919" w:firstLine="710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Всестороннее военно- патриотическое, гражданско- правовое,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нравственное воспитание и развитие личности обучающихся, формирование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сплоченного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детского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коллектива.</w:t>
      </w:r>
    </w:p>
    <w:p w:rsidR="00F1575F" w:rsidRPr="00F1575F" w:rsidRDefault="00F1575F" w:rsidP="00F1575F">
      <w:pPr>
        <w:pStyle w:val="a3"/>
        <w:spacing w:line="341" w:lineRule="exact"/>
        <w:ind w:left="1665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Задачи:</w:t>
      </w:r>
    </w:p>
    <w:p w:rsidR="00F1575F" w:rsidRPr="00F1575F" w:rsidRDefault="00F1575F" w:rsidP="00F1575F">
      <w:pPr>
        <w:pStyle w:val="a3"/>
        <w:spacing w:before="28" w:line="259" w:lineRule="auto"/>
        <w:ind w:left="954" w:right="811" w:firstLine="710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Гражданско- патриотическое, нравственное воспитание, формирование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ответственного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отношения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к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гражданским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семейным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ценностям;</w:t>
      </w:r>
    </w:p>
    <w:p w:rsidR="00F1575F" w:rsidRPr="00F1575F" w:rsidRDefault="00F1575F" w:rsidP="00F1575F">
      <w:pPr>
        <w:pStyle w:val="a3"/>
        <w:spacing w:line="259" w:lineRule="auto"/>
        <w:ind w:left="954" w:right="525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Изучение истории и географии страны, в том числе военно- исторического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наследия и героического прошлого государства, и общества, основ безопасности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жизнедеятельности;</w:t>
      </w:r>
    </w:p>
    <w:p w:rsidR="00F1575F" w:rsidRPr="00F1575F" w:rsidRDefault="00F1575F" w:rsidP="00F1575F">
      <w:pPr>
        <w:pStyle w:val="a3"/>
        <w:spacing w:line="259" w:lineRule="auto"/>
        <w:ind w:left="954" w:right="1323" w:firstLine="710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Повышение авторитета и престижа государственной гражданской и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военной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службы;</w:t>
      </w:r>
    </w:p>
    <w:p w:rsidR="00F1575F" w:rsidRPr="00F1575F" w:rsidRDefault="00F1575F" w:rsidP="00F1575F">
      <w:pPr>
        <w:pStyle w:val="a3"/>
        <w:spacing w:line="256" w:lineRule="auto"/>
        <w:ind w:left="954" w:right="1626" w:firstLine="710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Получение теоретических и практических навыков самозащиты и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воспитания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потребности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служения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Отечеству;</w:t>
      </w:r>
    </w:p>
    <w:p w:rsidR="00F1575F" w:rsidRPr="00F1575F" w:rsidRDefault="00F1575F" w:rsidP="00F1575F">
      <w:pPr>
        <w:pStyle w:val="a3"/>
        <w:spacing w:before="4" w:line="259" w:lineRule="auto"/>
        <w:ind w:left="1665" w:right="945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Повышения уровня физической подготовки и спортивных достижений;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Развитие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навыков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военно-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технического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прикладного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творчества;</w:t>
      </w:r>
    </w:p>
    <w:p w:rsidR="00F1575F" w:rsidRPr="00F1575F" w:rsidRDefault="00F1575F" w:rsidP="00F1575F">
      <w:pPr>
        <w:pStyle w:val="a3"/>
        <w:spacing w:line="259" w:lineRule="auto"/>
        <w:ind w:left="954" w:right="1226" w:firstLine="710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Реализация молодежных социальных инициатив и проектов в сфере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патриотического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гражданского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воспитания;</w:t>
      </w:r>
    </w:p>
    <w:p w:rsidR="00F1575F" w:rsidRPr="00F1575F" w:rsidRDefault="00F1575F" w:rsidP="00F1575F">
      <w:pPr>
        <w:pStyle w:val="a3"/>
        <w:ind w:left="1665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Стимулирование</w:t>
      </w:r>
      <w:r w:rsidRPr="00F1575F">
        <w:rPr>
          <w:rFonts w:ascii="Times New Roman" w:hAnsi="Times New Roman" w:cs="Times New Roman"/>
          <w:spacing w:val="-7"/>
        </w:rPr>
        <w:t xml:space="preserve"> </w:t>
      </w:r>
      <w:r w:rsidRPr="00F1575F">
        <w:rPr>
          <w:rFonts w:ascii="Times New Roman" w:hAnsi="Times New Roman" w:cs="Times New Roman"/>
        </w:rPr>
        <w:t>потребности</w:t>
      </w:r>
      <w:r w:rsidRPr="00F1575F">
        <w:rPr>
          <w:rFonts w:ascii="Times New Roman" w:hAnsi="Times New Roman" w:cs="Times New Roman"/>
          <w:spacing w:val="-5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самообразовании,</w:t>
      </w:r>
    </w:p>
    <w:p w:rsidR="00F1575F" w:rsidRPr="00F1575F" w:rsidRDefault="00F1575F" w:rsidP="00F1575F">
      <w:pPr>
        <w:pStyle w:val="a3"/>
        <w:spacing w:before="28"/>
        <w:ind w:left="954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самосовершенствовании</w:t>
      </w:r>
      <w:r w:rsidRPr="00F1575F">
        <w:rPr>
          <w:rFonts w:ascii="Times New Roman" w:hAnsi="Times New Roman" w:cs="Times New Roman"/>
          <w:spacing w:val="-8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-6"/>
        </w:rPr>
        <w:t xml:space="preserve"> </w:t>
      </w:r>
      <w:r w:rsidRPr="00F1575F">
        <w:rPr>
          <w:rFonts w:ascii="Times New Roman" w:hAnsi="Times New Roman" w:cs="Times New Roman"/>
        </w:rPr>
        <w:t>осознанном</w:t>
      </w:r>
      <w:r w:rsidRPr="00F1575F">
        <w:rPr>
          <w:rFonts w:ascii="Times New Roman" w:hAnsi="Times New Roman" w:cs="Times New Roman"/>
          <w:spacing w:val="-6"/>
        </w:rPr>
        <w:t xml:space="preserve"> </w:t>
      </w:r>
      <w:r w:rsidRPr="00F1575F">
        <w:rPr>
          <w:rFonts w:ascii="Times New Roman" w:hAnsi="Times New Roman" w:cs="Times New Roman"/>
        </w:rPr>
        <w:t>профессиональном</w:t>
      </w:r>
      <w:r w:rsidRPr="00F1575F">
        <w:rPr>
          <w:rFonts w:ascii="Times New Roman" w:hAnsi="Times New Roman" w:cs="Times New Roman"/>
          <w:spacing w:val="-5"/>
        </w:rPr>
        <w:t xml:space="preserve"> </w:t>
      </w:r>
      <w:r w:rsidRPr="00F1575F">
        <w:rPr>
          <w:rFonts w:ascii="Times New Roman" w:hAnsi="Times New Roman" w:cs="Times New Roman"/>
        </w:rPr>
        <w:t>самоопределении.</w:t>
      </w:r>
    </w:p>
    <w:p w:rsidR="00F1575F" w:rsidRPr="00F1575F" w:rsidRDefault="00F1575F" w:rsidP="00F1575F">
      <w:pPr>
        <w:rPr>
          <w:rFonts w:ascii="Times New Roman" w:hAnsi="Times New Roman" w:cs="Times New Roman"/>
          <w:sz w:val="28"/>
          <w:szCs w:val="28"/>
        </w:rPr>
        <w:sectPr w:rsidR="00F1575F" w:rsidRPr="00F1575F">
          <w:pgSz w:w="11910" w:h="16840"/>
          <w:pgMar w:top="960" w:right="440" w:bottom="280" w:left="320" w:header="720" w:footer="720" w:gutter="0"/>
          <w:cols w:space="720"/>
        </w:sectPr>
      </w:pPr>
    </w:p>
    <w:p w:rsidR="00F1575F" w:rsidRPr="00F1575F" w:rsidRDefault="00F1575F" w:rsidP="00F1575F">
      <w:pPr>
        <w:pStyle w:val="a5"/>
        <w:numPr>
          <w:ilvl w:val="0"/>
          <w:numId w:val="9"/>
        </w:numPr>
        <w:tabs>
          <w:tab w:val="left" w:pos="4213"/>
        </w:tabs>
        <w:spacing w:before="15"/>
        <w:ind w:left="4212" w:hanging="277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lastRenderedPageBreak/>
        <w:t>НАПРАВЛЕНИЕ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1575F" w:rsidRPr="00F1575F" w:rsidRDefault="00F1575F" w:rsidP="00F1575F">
      <w:pPr>
        <w:pStyle w:val="a5"/>
        <w:numPr>
          <w:ilvl w:val="0"/>
          <w:numId w:val="8"/>
        </w:numPr>
        <w:tabs>
          <w:tab w:val="left" w:pos="2998"/>
        </w:tabs>
        <w:spacing w:before="186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Лидерское,</w:t>
      </w:r>
      <w:r w:rsidRPr="00F157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гражданско-патриотическое:</w:t>
      </w:r>
    </w:p>
    <w:p w:rsidR="00F1575F" w:rsidRPr="00F1575F" w:rsidRDefault="00F1575F" w:rsidP="00F1575F">
      <w:pPr>
        <w:pStyle w:val="a5"/>
        <w:numPr>
          <w:ilvl w:val="0"/>
          <w:numId w:val="7"/>
        </w:numPr>
        <w:tabs>
          <w:tab w:val="left" w:pos="2244"/>
        </w:tabs>
        <w:spacing w:before="52" w:line="276" w:lineRule="auto"/>
        <w:ind w:right="406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Формирование у ребенка лидерских качеств, умений и навыков XXI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века;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развитие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стратегического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мышления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эмоционального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интеллекта,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4К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компетенций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(коммуникация,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креативность,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критическое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мышление,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командная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работа);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повышение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уровня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знаний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области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военного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дела,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истории,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географии.</w:t>
      </w:r>
    </w:p>
    <w:p w:rsidR="00F1575F" w:rsidRPr="00F1575F" w:rsidRDefault="00F1575F" w:rsidP="00F1575F">
      <w:pPr>
        <w:pStyle w:val="a5"/>
        <w:numPr>
          <w:ilvl w:val="1"/>
          <w:numId w:val="7"/>
        </w:numPr>
        <w:tabs>
          <w:tab w:val="left" w:pos="2998"/>
        </w:tabs>
        <w:ind w:hanging="361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Оборонно-спортивное,</w:t>
      </w:r>
      <w:r w:rsidRPr="00F1575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физическое</w:t>
      </w:r>
      <w:r w:rsidRPr="00F157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F1575F">
        <w:rPr>
          <w:rFonts w:ascii="Times New Roman" w:hAnsi="Times New Roman" w:cs="Times New Roman"/>
          <w:i/>
          <w:spacing w:val="-1"/>
          <w:sz w:val="28"/>
          <w:szCs w:val="28"/>
        </w:rPr>
        <w:t>:</w:t>
      </w:r>
      <w:r w:rsidRPr="00F157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575F" w:rsidRPr="00F1575F" w:rsidRDefault="00F1575F" w:rsidP="00F1575F">
      <w:pPr>
        <w:pStyle w:val="a5"/>
        <w:numPr>
          <w:ilvl w:val="0"/>
          <w:numId w:val="7"/>
        </w:numPr>
        <w:tabs>
          <w:tab w:val="left" w:pos="2244"/>
        </w:tabs>
        <w:spacing w:before="52" w:line="276" w:lineRule="auto"/>
        <w:ind w:right="406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Повышение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уровня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физической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подготовки,</w:t>
      </w:r>
      <w:r w:rsidRPr="00F1575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дисциплины,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безопасного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поведения;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развитие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военно-прикладных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навыков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умений.</w:t>
      </w:r>
    </w:p>
    <w:p w:rsidR="00F1575F" w:rsidRPr="00F1575F" w:rsidRDefault="00F1575F" w:rsidP="00F1575F">
      <w:pPr>
        <w:pStyle w:val="a5"/>
        <w:numPr>
          <w:ilvl w:val="1"/>
          <w:numId w:val="7"/>
        </w:numPr>
        <w:tabs>
          <w:tab w:val="left" w:pos="2998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Историко-краеведческое:</w:t>
      </w:r>
    </w:p>
    <w:p w:rsidR="00F1575F" w:rsidRPr="00F1575F" w:rsidRDefault="00F1575F" w:rsidP="00F1575F">
      <w:pPr>
        <w:pStyle w:val="a5"/>
        <w:numPr>
          <w:ilvl w:val="0"/>
          <w:numId w:val="7"/>
        </w:numPr>
        <w:tabs>
          <w:tab w:val="left" w:pos="2244"/>
        </w:tabs>
        <w:spacing w:before="52" w:line="276" w:lineRule="auto"/>
        <w:ind w:right="411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Формирование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подрастающего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поколения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правильного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представления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об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историческом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культурном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наследии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России;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получение дополнительных знаний об истории и географии родного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края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 страны;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осознание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ребенком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российской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идентичности.</w:t>
      </w:r>
    </w:p>
    <w:p w:rsidR="00F1575F" w:rsidRPr="00F1575F" w:rsidRDefault="00F1575F" w:rsidP="00F1575F">
      <w:pPr>
        <w:pStyle w:val="a5"/>
        <w:numPr>
          <w:ilvl w:val="1"/>
          <w:numId w:val="7"/>
        </w:numPr>
        <w:tabs>
          <w:tab w:val="left" w:pos="2998"/>
        </w:tabs>
        <w:spacing w:line="342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Инновационное,</w:t>
      </w:r>
      <w:r w:rsidRPr="00F157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научно-техническое</w:t>
      </w:r>
      <w:r w:rsidRPr="00F157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творчество:</w:t>
      </w:r>
    </w:p>
    <w:p w:rsidR="00F1575F" w:rsidRPr="00F1575F" w:rsidRDefault="00F1575F" w:rsidP="00F1575F">
      <w:pPr>
        <w:pStyle w:val="a5"/>
        <w:numPr>
          <w:ilvl w:val="0"/>
          <w:numId w:val="7"/>
        </w:numPr>
        <w:tabs>
          <w:tab w:val="left" w:pos="2244"/>
          <w:tab w:val="left" w:pos="5191"/>
          <w:tab w:val="left" w:pos="8297"/>
        </w:tabs>
        <w:spacing w:before="52" w:line="276" w:lineRule="auto"/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Развитие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детей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проектного,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логического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аналитического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мышления,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инженерных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навыков;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получение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опыта</w:t>
      </w:r>
      <w:r w:rsidRPr="00F1575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1575F">
        <w:rPr>
          <w:rFonts w:ascii="Times New Roman" w:hAnsi="Times New Roman" w:cs="Times New Roman"/>
          <w:sz w:val="28"/>
          <w:szCs w:val="28"/>
        </w:rPr>
        <w:t>моделировании,</w:t>
      </w:r>
      <w:r w:rsidRPr="00F157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1575F">
        <w:rPr>
          <w:rFonts w:ascii="Times New Roman" w:hAnsi="Times New Roman" w:cs="Times New Roman"/>
          <w:sz w:val="28"/>
          <w:szCs w:val="28"/>
        </w:rPr>
        <w:t>конструировании,</w:t>
      </w:r>
      <w:r w:rsidRPr="00F1575F">
        <w:rPr>
          <w:rFonts w:ascii="Times New Roman" w:hAnsi="Times New Roman" w:cs="Times New Roman"/>
          <w:sz w:val="28"/>
          <w:szCs w:val="28"/>
        </w:rPr>
        <w:tab/>
        <w:t>программировании;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формирование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ребенка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устойчивого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интереса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деятельности; приобщение детей 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молодежи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передовым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технологиям,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том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числе,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военным;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ориентация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современных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подростков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профессии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будущего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575F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F1575F">
        <w:rPr>
          <w:rFonts w:ascii="Times New Roman" w:hAnsi="Times New Roman" w:cs="Times New Roman"/>
          <w:sz w:val="28"/>
          <w:szCs w:val="28"/>
        </w:rPr>
        <w:t>,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1575F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F1575F">
        <w:rPr>
          <w:rFonts w:ascii="Times New Roman" w:hAnsi="Times New Roman" w:cs="Times New Roman"/>
          <w:sz w:val="28"/>
          <w:szCs w:val="28"/>
        </w:rPr>
        <w:t>,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робототехника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1575F">
        <w:rPr>
          <w:rFonts w:ascii="Times New Roman" w:hAnsi="Times New Roman" w:cs="Times New Roman"/>
          <w:sz w:val="28"/>
          <w:szCs w:val="28"/>
        </w:rPr>
        <w:t>робоэтика</w:t>
      </w:r>
      <w:proofErr w:type="spellEnd"/>
      <w:r w:rsidRPr="00F1575F">
        <w:rPr>
          <w:rFonts w:ascii="Times New Roman" w:hAnsi="Times New Roman" w:cs="Times New Roman"/>
          <w:sz w:val="28"/>
          <w:szCs w:val="28"/>
        </w:rPr>
        <w:t>,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экология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др.).</w:t>
      </w:r>
    </w:p>
    <w:p w:rsidR="00F1575F" w:rsidRPr="00F1575F" w:rsidRDefault="00F1575F" w:rsidP="00F1575F">
      <w:pPr>
        <w:pStyle w:val="a5"/>
        <w:numPr>
          <w:ilvl w:val="1"/>
          <w:numId w:val="7"/>
        </w:numPr>
        <w:tabs>
          <w:tab w:val="left" w:pos="2998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Творческое</w:t>
      </w:r>
      <w:r w:rsidRPr="00F157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>развитие:</w:t>
      </w:r>
    </w:p>
    <w:p w:rsidR="00F1575F" w:rsidRPr="00F1575F" w:rsidRDefault="00F1575F" w:rsidP="00F1575F">
      <w:pPr>
        <w:pStyle w:val="a5"/>
        <w:numPr>
          <w:ilvl w:val="0"/>
          <w:numId w:val="7"/>
        </w:numPr>
        <w:tabs>
          <w:tab w:val="left" w:pos="2244"/>
        </w:tabs>
        <w:spacing w:before="51" w:line="276" w:lineRule="auto"/>
        <w:ind w:right="410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талантов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ребенка,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демонстрация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творческих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успехов;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получение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уникального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опыта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сфере</w:t>
      </w:r>
      <w:r w:rsidRPr="00F1575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журналистики,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музыки,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актерского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мастерства,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хореографии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изобразительных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искусств.</w:t>
      </w:r>
    </w:p>
    <w:p w:rsidR="00F1575F" w:rsidRPr="00F1575F" w:rsidRDefault="00F1575F" w:rsidP="00F1575F">
      <w:pPr>
        <w:pStyle w:val="a5"/>
        <w:numPr>
          <w:ilvl w:val="1"/>
          <w:numId w:val="7"/>
        </w:numPr>
        <w:tabs>
          <w:tab w:val="left" w:pos="2998"/>
        </w:tabs>
        <w:spacing w:before="1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Социальное</w:t>
      </w:r>
      <w:r w:rsidRPr="00F157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развитие,</w:t>
      </w:r>
      <w:r w:rsidRPr="00F157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добровольчество:</w:t>
      </w:r>
    </w:p>
    <w:p w:rsidR="00F1575F" w:rsidRPr="00F1575F" w:rsidRDefault="00F1575F" w:rsidP="00F1575F">
      <w:pPr>
        <w:pStyle w:val="a5"/>
        <w:numPr>
          <w:ilvl w:val="0"/>
          <w:numId w:val="7"/>
        </w:numPr>
        <w:tabs>
          <w:tab w:val="left" w:pos="2244"/>
        </w:tabs>
        <w:spacing w:before="49" w:line="276" w:lineRule="auto"/>
        <w:ind w:right="406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Формирование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ребенка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морально-нравственных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духовных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ориентиров; воспитание ценности семьи, добра, дружбы и любви к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Родине; получение умений и навыков социального проектирования,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1575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F1575F">
        <w:rPr>
          <w:rFonts w:ascii="Times New Roman" w:hAnsi="Times New Roman" w:cs="Times New Roman"/>
          <w:sz w:val="28"/>
          <w:szCs w:val="28"/>
        </w:rPr>
        <w:t>.</w:t>
      </w:r>
    </w:p>
    <w:p w:rsidR="00F1575F" w:rsidRPr="00F1575F" w:rsidRDefault="00F1575F" w:rsidP="00F1575F">
      <w:pPr>
        <w:pStyle w:val="a5"/>
        <w:numPr>
          <w:ilvl w:val="1"/>
          <w:numId w:val="7"/>
        </w:numPr>
        <w:tabs>
          <w:tab w:val="left" w:pos="2998"/>
        </w:tabs>
        <w:spacing w:before="2"/>
        <w:ind w:hanging="361"/>
        <w:rPr>
          <w:rFonts w:ascii="Times New Roman" w:hAnsi="Times New Roman" w:cs="Times New Roman"/>
          <w:sz w:val="28"/>
          <w:szCs w:val="28"/>
        </w:rPr>
      </w:pPr>
      <w:proofErr w:type="spellStart"/>
      <w:r w:rsidRPr="00F1575F">
        <w:rPr>
          <w:rFonts w:ascii="Times New Roman" w:hAnsi="Times New Roman" w:cs="Times New Roman"/>
          <w:spacing w:val="-3"/>
          <w:sz w:val="28"/>
          <w:szCs w:val="28"/>
        </w:rPr>
        <w:t>Профориентационное</w:t>
      </w:r>
      <w:proofErr w:type="spellEnd"/>
      <w:r w:rsidRPr="00F1575F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F1575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военно-прикладное:</w:t>
      </w:r>
    </w:p>
    <w:p w:rsidR="00F1575F" w:rsidRPr="00F1575F" w:rsidRDefault="00F1575F" w:rsidP="00F1575F">
      <w:pPr>
        <w:pStyle w:val="a5"/>
        <w:numPr>
          <w:ilvl w:val="0"/>
          <w:numId w:val="7"/>
        </w:numPr>
        <w:tabs>
          <w:tab w:val="left" w:pos="2244"/>
        </w:tabs>
        <w:spacing w:before="49" w:line="276" w:lineRule="auto"/>
        <w:ind w:right="409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самоопределение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ребенка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области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современных</w:t>
      </w:r>
      <w:r w:rsidRPr="00F1575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военных</w:t>
      </w:r>
      <w:r w:rsidRPr="00F1575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профессий,</w:t>
      </w:r>
      <w:r w:rsidRPr="00F1575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знакомство</w:t>
      </w:r>
      <w:r w:rsidRPr="00F1575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</w:t>
      </w:r>
      <w:r w:rsidRPr="00F1575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карьерными</w:t>
      </w:r>
    </w:p>
    <w:p w:rsidR="00F1575F" w:rsidRPr="00F1575F" w:rsidRDefault="00F1575F" w:rsidP="00F157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1575F" w:rsidRPr="00F1575F">
          <w:pgSz w:w="11910" w:h="16840"/>
          <w:pgMar w:top="960" w:right="440" w:bottom="280" w:left="320" w:header="720" w:footer="720" w:gutter="0"/>
          <w:cols w:space="720"/>
        </w:sectPr>
      </w:pPr>
    </w:p>
    <w:p w:rsidR="00F1575F" w:rsidRPr="00F1575F" w:rsidRDefault="00F1575F" w:rsidP="00F1575F">
      <w:pPr>
        <w:pStyle w:val="a3"/>
        <w:spacing w:before="15" w:line="276" w:lineRule="auto"/>
        <w:ind w:left="2243" w:right="406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lastRenderedPageBreak/>
        <w:t>возможностями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армии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России;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получение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знаний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структуре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Вооружённых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сил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Российский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Федерации,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видах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родах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войск,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порядке прохождения воинской службы; формирование и развитие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навыков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начальной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военной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подготовки.</w:t>
      </w:r>
    </w:p>
    <w:p w:rsidR="00F1575F" w:rsidRPr="00F1575F" w:rsidRDefault="00F1575F" w:rsidP="00F1575F">
      <w:pPr>
        <w:pStyle w:val="a5"/>
        <w:numPr>
          <w:ilvl w:val="1"/>
          <w:numId w:val="7"/>
        </w:numPr>
        <w:tabs>
          <w:tab w:val="left" w:pos="2998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Международное,</w:t>
      </w:r>
      <w:r w:rsidRPr="00F157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туристическое:</w:t>
      </w:r>
    </w:p>
    <w:p w:rsidR="00F1575F" w:rsidRPr="00F1575F" w:rsidRDefault="00F1575F" w:rsidP="00F1575F">
      <w:pPr>
        <w:pStyle w:val="a5"/>
        <w:numPr>
          <w:ilvl w:val="0"/>
          <w:numId w:val="7"/>
        </w:numPr>
        <w:tabs>
          <w:tab w:val="left" w:pos="2244"/>
        </w:tabs>
        <w:spacing w:before="52" w:line="276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Изучение детьми мировой истории, иностранных языков; обучение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юнармейцев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туристическим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навыкам,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стратегиям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поведения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экстремальных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ситуациях.</w:t>
      </w:r>
    </w:p>
    <w:p w:rsidR="00F1575F" w:rsidRPr="00F1575F" w:rsidRDefault="00F1575F" w:rsidP="00F1575F">
      <w:pPr>
        <w:pStyle w:val="a5"/>
        <w:numPr>
          <w:ilvl w:val="1"/>
          <w:numId w:val="7"/>
        </w:numPr>
        <w:tabs>
          <w:tab w:val="left" w:pos="2998"/>
        </w:tabs>
        <w:spacing w:line="341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Информационное:</w:t>
      </w:r>
    </w:p>
    <w:p w:rsidR="00F1575F" w:rsidRPr="00F1575F" w:rsidRDefault="00F1575F" w:rsidP="00F1575F">
      <w:pPr>
        <w:pStyle w:val="a5"/>
        <w:numPr>
          <w:ilvl w:val="0"/>
          <w:numId w:val="7"/>
        </w:numPr>
        <w:tabs>
          <w:tab w:val="left" w:pos="2244"/>
        </w:tabs>
        <w:spacing w:before="51" w:line="276" w:lineRule="auto"/>
        <w:ind w:right="405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Формирование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детей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навыков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поиска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информации,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работы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современными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источниками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информации,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ориентации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информационном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поле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(российская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международная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повестка);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развитие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компетенций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области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журналистики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1575F">
        <w:rPr>
          <w:rFonts w:ascii="Times New Roman" w:hAnsi="Times New Roman" w:cs="Times New Roman"/>
          <w:sz w:val="28"/>
          <w:szCs w:val="28"/>
        </w:rPr>
        <w:t>smm</w:t>
      </w:r>
      <w:proofErr w:type="spellEnd"/>
      <w:r w:rsidRPr="00F1575F">
        <w:rPr>
          <w:rFonts w:ascii="Times New Roman" w:hAnsi="Times New Roman" w:cs="Times New Roman"/>
          <w:sz w:val="28"/>
          <w:szCs w:val="28"/>
        </w:rPr>
        <w:t>-технологий;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формирование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понимания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информационной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безопасности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государства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обучение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правилам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поведения.</w:t>
      </w: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spacing w:before="11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5"/>
        <w:numPr>
          <w:ilvl w:val="0"/>
          <w:numId w:val="9"/>
        </w:numPr>
        <w:tabs>
          <w:tab w:val="left" w:pos="4501"/>
        </w:tabs>
        <w:ind w:left="4500" w:hanging="270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ОСНОВНЫЕ</w:t>
      </w:r>
      <w:r w:rsidRPr="00F157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ФОРМЫ</w:t>
      </w:r>
      <w:r w:rsidRPr="00F157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</w:p>
    <w:p w:rsidR="00F1575F" w:rsidRPr="00F1575F" w:rsidRDefault="00F1575F" w:rsidP="00F1575F">
      <w:pPr>
        <w:pStyle w:val="a3"/>
        <w:spacing w:before="6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line="276" w:lineRule="auto"/>
        <w:ind w:right="409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Совершенствование физического развития, подготовка к сдаче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нормативов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комплекса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ГТО,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участие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спортивных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before="2" w:line="273" w:lineRule="auto"/>
        <w:ind w:right="409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Освоение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программ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образования,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развивающих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военно-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спортивную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подготовку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юнармейцев;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before="5" w:line="276" w:lineRule="auto"/>
        <w:ind w:right="406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Участие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ознакомительных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мероприятиях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военно-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профиля;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before="1" w:line="276" w:lineRule="auto"/>
        <w:ind w:right="409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Развитие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военно-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поисковой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шефской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работы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школьных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музеях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экспозициях;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line="276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Расширение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участия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творческих,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тематических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конкурсах,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олимпиадах и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фестивалях;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line="276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Участие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военно-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исторических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краеведческих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проектах,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историко-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line="276" w:lineRule="auto"/>
        <w:ind w:right="409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Активное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участие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социально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добровольческих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проектах;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line="276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Разработка тематического содержания(контента) посвященного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героическим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событиям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памятным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датам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истории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Отечества;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before="1" w:line="276" w:lineRule="auto"/>
        <w:ind w:right="410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Размещение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анонсов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отчетных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материалов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проведенных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мероприятиях на сайте школы, в социальных сетях и средствах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массовой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информации.</w:t>
      </w:r>
    </w:p>
    <w:p w:rsidR="00F1575F" w:rsidRPr="00F1575F" w:rsidRDefault="00F1575F" w:rsidP="00F157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1575F" w:rsidRPr="00F1575F">
          <w:pgSz w:w="11910" w:h="16840"/>
          <w:pgMar w:top="960" w:right="440" w:bottom="280" w:left="320" w:header="720" w:footer="720" w:gutter="0"/>
          <w:cols w:space="720"/>
        </w:sectPr>
      </w:pPr>
    </w:p>
    <w:p w:rsidR="00F1575F" w:rsidRPr="00F1575F" w:rsidRDefault="00F1575F" w:rsidP="00F1575F">
      <w:pPr>
        <w:pStyle w:val="a5"/>
        <w:numPr>
          <w:ilvl w:val="1"/>
          <w:numId w:val="9"/>
        </w:numPr>
        <w:tabs>
          <w:tab w:val="left" w:pos="4897"/>
        </w:tabs>
        <w:spacing w:before="15"/>
        <w:ind w:hanging="277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</w:t>
      </w:r>
    </w:p>
    <w:p w:rsidR="00F1575F" w:rsidRPr="00F1575F" w:rsidRDefault="00F1575F" w:rsidP="00F1575F">
      <w:pPr>
        <w:pStyle w:val="a3"/>
        <w:spacing w:before="186" w:line="276" w:lineRule="auto"/>
        <w:ind w:left="1098" w:right="438" w:firstLine="566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После</w:t>
      </w:r>
      <w:r w:rsidRPr="00F1575F">
        <w:rPr>
          <w:rFonts w:ascii="Times New Roman" w:hAnsi="Times New Roman" w:cs="Times New Roman"/>
          <w:spacing w:val="57"/>
        </w:rPr>
        <w:t xml:space="preserve"> </w:t>
      </w:r>
      <w:r w:rsidRPr="00F1575F">
        <w:rPr>
          <w:rFonts w:ascii="Times New Roman" w:hAnsi="Times New Roman" w:cs="Times New Roman"/>
        </w:rPr>
        <w:t>принятия</w:t>
      </w:r>
      <w:r w:rsidRPr="00F1575F">
        <w:rPr>
          <w:rFonts w:ascii="Times New Roman" w:hAnsi="Times New Roman" w:cs="Times New Roman"/>
          <w:spacing w:val="56"/>
        </w:rPr>
        <w:t xml:space="preserve"> </w:t>
      </w:r>
      <w:r w:rsidRPr="00F1575F">
        <w:rPr>
          <w:rFonts w:ascii="Times New Roman" w:hAnsi="Times New Roman" w:cs="Times New Roman"/>
        </w:rPr>
        <w:t>торжественной</w:t>
      </w:r>
      <w:r w:rsidRPr="00F1575F">
        <w:rPr>
          <w:rFonts w:ascii="Times New Roman" w:hAnsi="Times New Roman" w:cs="Times New Roman"/>
          <w:spacing w:val="57"/>
        </w:rPr>
        <w:t xml:space="preserve"> </w:t>
      </w:r>
      <w:r w:rsidRPr="00F1575F">
        <w:rPr>
          <w:rFonts w:ascii="Times New Roman" w:hAnsi="Times New Roman" w:cs="Times New Roman"/>
        </w:rPr>
        <w:t>клятвы</w:t>
      </w:r>
      <w:r w:rsidRPr="00F1575F">
        <w:rPr>
          <w:rFonts w:ascii="Times New Roman" w:hAnsi="Times New Roman" w:cs="Times New Roman"/>
          <w:spacing w:val="57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60"/>
        </w:rPr>
        <w:t xml:space="preserve"> </w:t>
      </w:r>
      <w:r w:rsidRPr="00F1575F">
        <w:rPr>
          <w:rFonts w:ascii="Times New Roman" w:hAnsi="Times New Roman" w:cs="Times New Roman"/>
        </w:rPr>
        <w:t>создавшемся</w:t>
      </w:r>
      <w:r w:rsidRPr="00F1575F">
        <w:rPr>
          <w:rFonts w:ascii="Times New Roman" w:hAnsi="Times New Roman" w:cs="Times New Roman"/>
          <w:spacing w:val="59"/>
        </w:rPr>
        <w:t xml:space="preserve"> </w:t>
      </w:r>
      <w:r w:rsidRPr="00F1575F">
        <w:rPr>
          <w:rFonts w:ascii="Times New Roman" w:hAnsi="Times New Roman" w:cs="Times New Roman"/>
        </w:rPr>
        <w:t>юнармейском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отряде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формируются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органы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управления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выбираются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руководители.</w:t>
      </w:r>
    </w:p>
    <w:p w:rsidR="00F1575F" w:rsidRPr="00F1575F" w:rsidRDefault="00F1575F" w:rsidP="00F1575F">
      <w:pPr>
        <w:pStyle w:val="a3"/>
        <w:spacing w:before="1" w:line="273" w:lineRule="auto"/>
        <w:ind w:left="954" w:right="404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Юнармейский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состоит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из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Совета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отряда,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отделений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отряда,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руководство</w:t>
      </w:r>
      <w:r w:rsidRPr="00F1575F">
        <w:rPr>
          <w:rFonts w:ascii="Times New Roman" w:hAnsi="Times New Roman" w:cs="Times New Roman"/>
          <w:spacing w:val="-6"/>
        </w:rPr>
        <w:t xml:space="preserve"> </w:t>
      </w:r>
      <w:r w:rsidRPr="00F1575F">
        <w:rPr>
          <w:rFonts w:ascii="Times New Roman" w:hAnsi="Times New Roman" w:cs="Times New Roman"/>
        </w:rPr>
        <w:t>которыми</w:t>
      </w:r>
      <w:r w:rsidRPr="00F1575F">
        <w:rPr>
          <w:rFonts w:ascii="Times New Roman" w:hAnsi="Times New Roman" w:cs="Times New Roman"/>
          <w:spacing w:val="-5"/>
        </w:rPr>
        <w:t xml:space="preserve"> </w:t>
      </w:r>
      <w:r w:rsidRPr="00F1575F">
        <w:rPr>
          <w:rFonts w:ascii="Times New Roman" w:hAnsi="Times New Roman" w:cs="Times New Roman"/>
        </w:rPr>
        <w:t>осуществляет</w:t>
      </w:r>
      <w:r w:rsidRPr="00F1575F">
        <w:rPr>
          <w:rFonts w:ascii="Times New Roman" w:hAnsi="Times New Roman" w:cs="Times New Roman"/>
          <w:spacing w:val="-6"/>
        </w:rPr>
        <w:t xml:space="preserve"> </w:t>
      </w:r>
      <w:r w:rsidRPr="00F1575F">
        <w:rPr>
          <w:rFonts w:ascii="Times New Roman" w:hAnsi="Times New Roman" w:cs="Times New Roman"/>
        </w:rPr>
        <w:t>командир</w:t>
      </w:r>
      <w:r w:rsidRPr="00F1575F">
        <w:rPr>
          <w:rFonts w:ascii="Times New Roman" w:hAnsi="Times New Roman" w:cs="Times New Roman"/>
          <w:spacing w:val="-7"/>
        </w:rPr>
        <w:t xml:space="preserve"> </w:t>
      </w:r>
      <w:r w:rsidRPr="00F1575F">
        <w:rPr>
          <w:rFonts w:ascii="Times New Roman" w:hAnsi="Times New Roman" w:cs="Times New Roman"/>
        </w:rPr>
        <w:t>отряда (заместитель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командира).</w:t>
      </w:r>
    </w:p>
    <w:p w:rsidR="00F1575F" w:rsidRPr="00F1575F" w:rsidRDefault="00F1575F" w:rsidP="00F1575F">
      <w:pPr>
        <w:pStyle w:val="a3"/>
        <w:spacing w:before="164"/>
        <w:ind w:left="863" w:right="317"/>
        <w:jc w:val="center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  <w:spacing w:val="-2"/>
          <w:u w:val="single"/>
        </w:rPr>
        <w:t>Руководящие</w:t>
      </w:r>
      <w:r w:rsidRPr="00F1575F">
        <w:rPr>
          <w:rFonts w:ascii="Times New Roman" w:hAnsi="Times New Roman" w:cs="Times New Roman"/>
          <w:spacing w:val="-12"/>
          <w:u w:val="single"/>
        </w:rPr>
        <w:t xml:space="preserve"> </w:t>
      </w:r>
      <w:r w:rsidRPr="00F1575F">
        <w:rPr>
          <w:rFonts w:ascii="Times New Roman" w:hAnsi="Times New Roman" w:cs="Times New Roman"/>
          <w:spacing w:val="-1"/>
          <w:u w:val="single"/>
        </w:rPr>
        <w:t>органы</w:t>
      </w:r>
      <w:r w:rsidRPr="00F1575F">
        <w:rPr>
          <w:rFonts w:ascii="Times New Roman" w:hAnsi="Times New Roman" w:cs="Times New Roman"/>
          <w:spacing w:val="-1"/>
        </w:rPr>
        <w:t>:</w:t>
      </w:r>
    </w:p>
    <w:p w:rsidR="00F1575F" w:rsidRPr="00F1575F" w:rsidRDefault="00F1575F" w:rsidP="00F1575F">
      <w:pPr>
        <w:pStyle w:val="a3"/>
        <w:spacing w:before="52"/>
        <w:ind w:left="1017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Высшим</w:t>
      </w:r>
      <w:r w:rsidRPr="00F1575F">
        <w:rPr>
          <w:rFonts w:ascii="Times New Roman" w:hAnsi="Times New Roman" w:cs="Times New Roman"/>
          <w:spacing w:val="-5"/>
        </w:rPr>
        <w:t xml:space="preserve"> </w:t>
      </w:r>
      <w:r w:rsidRPr="00F1575F">
        <w:rPr>
          <w:rFonts w:ascii="Times New Roman" w:hAnsi="Times New Roman" w:cs="Times New Roman"/>
        </w:rPr>
        <w:t>руководящим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органом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юнармейского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-5"/>
        </w:rPr>
        <w:t xml:space="preserve"> </w:t>
      </w:r>
      <w:r w:rsidRPr="00F1575F">
        <w:rPr>
          <w:rFonts w:ascii="Times New Roman" w:hAnsi="Times New Roman" w:cs="Times New Roman"/>
        </w:rPr>
        <w:t>является</w:t>
      </w:r>
      <w:r w:rsidRPr="00F1575F">
        <w:rPr>
          <w:rFonts w:ascii="Times New Roman" w:hAnsi="Times New Roman" w:cs="Times New Roman"/>
          <w:spacing w:val="-5"/>
        </w:rPr>
        <w:t xml:space="preserve"> </w:t>
      </w:r>
      <w:r w:rsidRPr="00F1575F">
        <w:rPr>
          <w:rFonts w:ascii="Times New Roman" w:hAnsi="Times New Roman" w:cs="Times New Roman"/>
        </w:rPr>
        <w:t>Совет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отряда.</w:t>
      </w:r>
    </w:p>
    <w:p w:rsidR="00F1575F" w:rsidRPr="00F1575F" w:rsidRDefault="00F1575F" w:rsidP="00F1575F">
      <w:pPr>
        <w:pStyle w:val="a3"/>
        <w:spacing w:before="52" w:line="276" w:lineRule="auto"/>
        <w:ind w:left="954" w:firstLine="62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41"/>
        </w:rPr>
        <w:t xml:space="preserve"> </w:t>
      </w:r>
      <w:r w:rsidRPr="00F1575F">
        <w:rPr>
          <w:rFonts w:ascii="Times New Roman" w:hAnsi="Times New Roman" w:cs="Times New Roman"/>
        </w:rPr>
        <w:t>состав</w:t>
      </w:r>
      <w:r w:rsidRPr="00F1575F">
        <w:rPr>
          <w:rFonts w:ascii="Times New Roman" w:hAnsi="Times New Roman" w:cs="Times New Roman"/>
          <w:spacing w:val="41"/>
        </w:rPr>
        <w:t xml:space="preserve"> </w:t>
      </w:r>
      <w:r w:rsidRPr="00F1575F">
        <w:rPr>
          <w:rFonts w:ascii="Times New Roman" w:hAnsi="Times New Roman" w:cs="Times New Roman"/>
        </w:rPr>
        <w:t>Совета</w:t>
      </w:r>
      <w:r w:rsidRPr="00F1575F">
        <w:rPr>
          <w:rFonts w:ascii="Times New Roman" w:hAnsi="Times New Roman" w:cs="Times New Roman"/>
          <w:spacing w:val="41"/>
        </w:rPr>
        <w:t xml:space="preserve"> </w:t>
      </w:r>
      <w:r w:rsidRPr="00F1575F">
        <w:rPr>
          <w:rFonts w:ascii="Times New Roman" w:hAnsi="Times New Roman" w:cs="Times New Roman"/>
        </w:rPr>
        <w:t>юнармейского</w:t>
      </w:r>
      <w:r w:rsidRPr="00F1575F">
        <w:rPr>
          <w:rFonts w:ascii="Times New Roman" w:hAnsi="Times New Roman" w:cs="Times New Roman"/>
          <w:spacing w:val="41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41"/>
        </w:rPr>
        <w:t xml:space="preserve"> </w:t>
      </w:r>
      <w:r w:rsidRPr="00F1575F">
        <w:rPr>
          <w:rFonts w:ascii="Times New Roman" w:hAnsi="Times New Roman" w:cs="Times New Roman"/>
        </w:rPr>
        <w:t>входят:</w:t>
      </w:r>
      <w:r w:rsidRPr="00F1575F">
        <w:rPr>
          <w:rFonts w:ascii="Times New Roman" w:hAnsi="Times New Roman" w:cs="Times New Roman"/>
          <w:spacing w:val="40"/>
        </w:rPr>
        <w:t xml:space="preserve"> </w:t>
      </w:r>
      <w:r w:rsidRPr="00F1575F">
        <w:rPr>
          <w:rFonts w:ascii="Times New Roman" w:hAnsi="Times New Roman" w:cs="Times New Roman"/>
        </w:rPr>
        <w:t>координатор</w:t>
      </w:r>
      <w:r w:rsidRPr="00F1575F">
        <w:rPr>
          <w:rFonts w:ascii="Times New Roman" w:hAnsi="Times New Roman" w:cs="Times New Roman"/>
          <w:spacing w:val="40"/>
        </w:rPr>
        <w:t xml:space="preserve"> </w:t>
      </w:r>
      <w:r w:rsidRPr="00F1575F">
        <w:rPr>
          <w:rFonts w:ascii="Times New Roman" w:hAnsi="Times New Roman" w:cs="Times New Roman"/>
        </w:rPr>
        <w:t>отряда,</w:t>
      </w:r>
      <w:r w:rsidRPr="00F1575F">
        <w:rPr>
          <w:rFonts w:ascii="Times New Roman" w:hAnsi="Times New Roman" w:cs="Times New Roman"/>
          <w:spacing w:val="40"/>
        </w:rPr>
        <w:t xml:space="preserve"> </w:t>
      </w:r>
      <w:r w:rsidRPr="00F1575F">
        <w:rPr>
          <w:rFonts w:ascii="Times New Roman" w:hAnsi="Times New Roman" w:cs="Times New Roman"/>
        </w:rPr>
        <w:t>командир</w:t>
      </w:r>
      <w:r w:rsidRPr="00F1575F">
        <w:rPr>
          <w:rFonts w:ascii="Times New Roman" w:hAnsi="Times New Roman" w:cs="Times New Roman"/>
          <w:spacing w:val="-60"/>
        </w:rPr>
        <w:t xml:space="preserve"> </w:t>
      </w:r>
      <w:r w:rsidRPr="00F1575F">
        <w:rPr>
          <w:rFonts w:ascii="Times New Roman" w:hAnsi="Times New Roman" w:cs="Times New Roman"/>
        </w:rPr>
        <w:t>отряда,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заместитель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командира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отряда,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командиры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отделений.</w:t>
      </w:r>
    </w:p>
    <w:p w:rsidR="00F1575F" w:rsidRPr="00F1575F" w:rsidRDefault="00F1575F" w:rsidP="00F1575F">
      <w:pPr>
        <w:pStyle w:val="a3"/>
        <w:spacing w:before="4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5"/>
        <w:numPr>
          <w:ilvl w:val="2"/>
          <w:numId w:val="9"/>
        </w:numPr>
        <w:tabs>
          <w:tab w:val="left" w:pos="5137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DD891" wp14:editId="3D59E16E">
                <wp:simplePos x="0" y="0"/>
                <wp:positionH relativeFrom="page">
                  <wp:posOffset>5006340</wp:posOffset>
                </wp:positionH>
                <wp:positionV relativeFrom="paragraph">
                  <wp:posOffset>2330450</wp:posOffset>
                </wp:positionV>
                <wp:extent cx="1270000" cy="720090"/>
                <wp:effectExtent l="5715" t="6350" r="635" b="698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720090"/>
                        </a:xfrm>
                        <a:custGeom>
                          <a:avLst/>
                          <a:gdLst>
                            <a:gd name="T0" fmla="+- 0 9774 7884"/>
                            <a:gd name="T1" fmla="*/ T0 w 2000"/>
                            <a:gd name="T2" fmla="+- 0 4754 3670"/>
                            <a:gd name="T3" fmla="*/ 4754 h 1134"/>
                            <a:gd name="T4" fmla="+- 0 9750 7884"/>
                            <a:gd name="T5" fmla="*/ T4 w 2000"/>
                            <a:gd name="T6" fmla="+- 0 4797 3670"/>
                            <a:gd name="T7" fmla="*/ 4797 h 1134"/>
                            <a:gd name="T8" fmla="+- 0 9884 7884"/>
                            <a:gd name="T9" fmla="*/ T8 w 2000"/>
                            <a:gd name="T10" fmla="+- 0 4804 3670"/>
                            <a:gd name="T11" fmla="*/ 4804 h 1134"/>
                            <a:gd name="T12" fmla="+- 0 9857 7884"/>
                            <a:gd name="T13" fmla="*/ T12 w 2000"/>
                            <a:gd name="T14" fmla="+- 0 4764 3670"/>
                            <a:gd name="T15" fmla="*/ 4764 h 1134"/>
                            <a:gd name="T16" fmla="+- 0 9792 7884"/>
                            <a:gd name="T17" fmla="*/ T16 w 2000"/>
                            <a:gd name="T18" fmla="+- 0 4764 3670"/>
                            <a:gd name="T19" fmla="*/ 4764 h 1134"/>
                            <a:gd name="T20" fmla="+- 0 9774 7884"/>
                            <a:gd name="T21" fmla="*/ T20 w 2000"/>
                            <a:gd name="T22" fmla="+- 0 4754 3670"/>
                            <a:gd name="T23" fmla="*/ 4754 h 1134"/>
                            <a:gd name="T24" fmla="+- 0 9784 7884"/>
                            <a:gd name="T25" fmla="*/ T24 w 2000"/>
                            <a:gd name="T26" fmla="+- 0 4736 3670"/>
                            <a:gd name="T27" fmla="*/ 4736 h 1134"/>
                            <a:gd name="T28" fmla="+- 0 9774 7884"/>
                            <a:gd name="T29" fmla="*/ T28 w 2000"/>
                            <a:gd name="T30" fmla="+- 0 4754 3670"/>
                            <a:gd name="T31" fmla="*/ 4754 h 1134"/>
                            <a:gd name="T32" fmla="+- 0 9792 7884"/>
                            <a:gd name="T33" fmla="*/ T32 w 2000"/>
                            <a:gd name="T34" fmla="+- 0 4764 3670"/>
                            <a:gd name="T35" fmla="*/ 4764 h 1134"/>
                            <a:gd name="T36" fmla="+- 0 9802 7884"/>
                            <a:gd name="T37" fmla="*/ T36 w 2000"/>
                            <a:gd name="T38" fmla="+- 0 4746 3670"/>
                            <a:gd name="T39" fmla="*/ 4746 h 1134"/>
                            <a:gd name="T40" fmla="+- 0 9784 7884"/>
                            <a:gd name="T41" fmla="*/ T40 w 2000"/>
                            <a:gd name="T42" fmla="+- 0 4736 3670"/>
                            <a:gd name="T43" fmla="*/ 4736 h 1134"/>
                            <a:gd name="T44" fmla="+- 0 9809 7884"/>
                            <a:gd name="T45" fmla="*/ T44 w 2000"/>
                            <a:gd name="T46" fmla="+- 0 4693 3670"/>
                            <a:gd name="T47" fmla="*/ 4693 h 1134"/>
                            <a:gd name="T48" fmla="+- 0 9784 7884"/>
                            <a:gd name="T49" fmla="*/ T48 w 2000"/>
                            <a:gd name="T50" fmla="+- 0 4736 3670"/>
                            <a:gd name="T51" fmla="*/ 4736 h 1134"/>
                            <a:gd name="T52" fmla="+- 0 9802 7884"/>
                            <a:gd name="T53" fmla="*/ T52 w 2000"/>
                            <a:gd name="T54" fmla="+- 0 4746 3670"/>
                            <a:gd name="T55" fmla="*/ 4746 h 1134"/>
                            <a:gd name="T56" fmla="+- 0 9792 7884"/>
                            <a:gd name="T57" fmla="*/ T56 w 2000"/>
                            <a:gd name="T58" fmla="+- 0 4764 3670"/>
                            <a:gd name="T59" fmla="*/ 4764 h 1134"/>
                            <a:gd name="T60" fmla="+- 0 9857 7884"/>
                            <a:gd name="T61" fmla="*/ T60 w 2000"/>
                            <a:gd name="T62" fmla="+- 0 4764 3670"/>
                            <a:gd name="T63" fmla="*/ 4764 h 1134"/>
                            <a:gd name="T64" fmla="+- 0 9809 7884"/>
                            <a:gd name="T65" fmla="*/ T64 w 2000"/>
                            <a:gd name="T66" fmla="+- 0 4693 3670"/>
                            <a:gd name="T67" fmla="*/ 4693 h 1134"/>
                            <a:gd name="T68" fmla="+- 0 7894 7884"/>
                            <a:gd name="T69" fmla="*/ T68 w 2000"/>
                            <a:gd name="T70" fmla="+- 0 3670 3670"/>
                            <a:gd name="T71" fmla="*/ 3670 h 1134"/>
                            <a:gd name="T72" fmla="+- 0 7884 7884"/>
                            <a:gd name="T73" fmla="*/ T72 w 2000"/>
                            <a:gd name="T74" fmla="+- 0 3688 3670"/>
                            <a:gd name="T75" fmla="*/ 3688 h 1134"/>
                            <a:gd name="T76" fmla="+- 0 9774 7884"/>
                            <a:gd name="T77" fmla="*/ T76 w 2000"/>
                            <a:gd name="T78" fmla="+- 0 4754 3670"/>
                            <a:gd name="T79" fmla="*/ 4754 h 1134"/>
                            <a:gd name="T80" fmla="+- 0 9784 7884"/>
                            <a:gd name="T81" fmla="*/ T80 w 2000"/>
                            <a:gd name="T82" fmla="+- 0 4736 3670"/>
                            <a:gd name="T83" fmla="*/ 4736 h 1134"/>
                            <a:gd name="T84" fmla="+- 0 7894 7884"/>
                            <a:gd name="T85" fmla="*/ T84 w 2000"/>
                            <a:gd name="T86" fmla="+- 0 3670 3670"/>
                            <a:gd name="T87" fmla="*/ 3670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0" h="1134">
                              <a:moveTo>
                                <a:pt x="1890" y="1084"/>
                              </a:moveTo>
                              <a:lnTo>
                                <a:pt x="1866" y="1127"/>
                              </a:lnTo>
                              <a:lnTo>
                                <a:pt x="2000" y="1134"/>
                              </a:lnTo>
                              <a:lnTo>
                                <a:pt x="1973" y="1094"/>
                              </a:lnTo>
                              <a:lnTo>
                                <a:pt x="1908" y="1094"/>
                              </a:lnTo>
                              <a:lnTo>
                                <a:pt x="1890" y="1084"/>
                              </a:lnTo>
                              <a:close/>
                              <a:moveTo>
                                <a:pt x="1900" y="1066"/>
                              </a:moveTo>
                              <a:lnTo>
                                <a:pt x="1890" y="1084"/>
                              </a:lnTo>
                              <a:lnTo>
                                <a:pt x="1908" y="1094"/>
                              </a:lnTo>
                              <a:lnTo>
                                <a:pt x="1918" y="1076"/>
                              </a:lnTo>
                              <a:lnTo>
                                <a:pt x="1900" y="1066"/>
                              </a:lnTo>
                              <a:close/>
                              <a:moveTo>
                                <a:pt x="1925" y="1023"/>
                              </a:moveTo>
                              <a:lnTo>
                                <a:pt x="1900" y="1066"/>
                              </a:lnTo>
                              <a:lnTo>
                                <a:pt x="1918" y="1076"/>
                              </a:lnTo>
                              <a:lnTo>
                                <a:pt x="1908" y="1094"/>
                              </a:lnTo>
                              <a:lnTo>
                                <a:pt x="1973" y="1094"/>
                              </a:lnTo>
                              <a:lnTo>
                                <a:pt x="1925" y="1023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18"/>
                              </a:lnTo>
                              <a:lnTo>
                                <a:pt x="1890" y="1084"/>
                              </a:lnTo>
                              <a:lnTo>
                                <a:pt x="1900" y="1066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81DE" id="Полилиния 8" o:spid="_x0000_s1026" style="position:absolute;margin-left:394.2pt;margin-top:183.5pt;width:100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" path="m1890,1084r-24,43l2000,1134r-27,-40l1908,1094r-18,-10xm1900,1066r-10,18l1908,1094r10,-18l1900,1066xm1925,1023r-25,43l1918,1076r-10,18l1973,1094r-48,-71xm10,l,18,1890,1084r10,-18l10,xe" fillcolor="#5b9bd4" stroked="f">
                <v:path arrowok="t" o:connecttype="custom" o:connectlocs="1200150,3018790;1184910,3046095;1270000,3050540;1252855,3025140;1211580,3025140;1200150,3018790;1206500,3007360;1200150,3018790;1211580,3025140;1217930,3013710;1206500,3007360;1222375,2980055;1206500,3007360;1217930,3013710;1211580,3025140;1252855,3025140;1222375,2980055;6350,2330450;0,2341880;1200150,3018790;1206500,3007360;6350,2330450" o:connectangles="0,0,0,0,0,0,0,0,0,0,0,0,0,0,0,0,0,0,0,0,0,0"/>
                <w10:wrap anchorx="page"/>
              </v:shape>
            </w:pict>
          </mc:Fallback>
        </mc:AlternateContent>
      </w:r>
      <w:r w:rsidRPr="00F157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2A1FFD" wp14:editId="3719FD62">
                <wp:simplePos x="0" y="0"/>
                <wp:positionH relativeFrom="page">
                  <wp:posOffset>2346960</wp:posOffset>
                </wp:positionH>
                <wp:positionV relativeFrom="paragraph">
                  <wp:posOffset>492125</wp:posOffset>
                </wp:positionV>
                <wp:extent cx="3799840" cy="1809115"/>
                <wp:effectExtent l="3810" t="6350" r="6350" b="381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9840" cy="1809115"/>
                          <a:chOff x="3696" y="775"/>
                          <a:chExt cx="5984" cy="2849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5485" y="1523"/>
                            <a:ext cx="1998" cy="647"/>
                          </a:xfrm>
                          <a:custGeom>
                            <a:avLst/>
                            <a:gdLst>
                              <a:gd name="T0" fmla="+- 0 7366 5486"/>
                              <a:gd name="T1" fmla="*/ T0 w 1998"/>
                              <a:gd name="T2" fmla="+- 0 2123 1524"/>
                              <a:gd name="T3" fmla="*/ 2123 h 647"/>
                              <a:gd name="T4" fmla="+- 0 7351 5486"/>
                              <a:gd name="T5" fmla="*/ T4 w 1998"/>
                              <a:gd name="T6" fmla="+- 0 2170 1524"/>
                              <a:gd name="T7" fmla="*/ 2170 h 647"/>
                              <a:gd name="T8" fmla="+- 0 7484 5486"/>
                              <a:gd name="T9" fmla="*/ T8 w 1998"/>
                              <a:gd name="T10" fmla="+- 0 2148 1524"/>
                              <a:gd name="T11" fmla="*/ 2148 h 647"/>
                              <a:gd name="T12" fmla="+- 0 7463 5486"/>
                              <a:gd name="T13" fmla="*/ T12 w 1998"/>
                              <a:gd name="T14" fmla="+- 0 2128 1524"/>
                              <a:gd name="T15" fmla="*/ 2128 h 647"/>
                              <a:gd name="T16" fmla="+- 0 7385 5486"/>
                              <a:gd name="T17" fmla="*/ T16 w 1998"/>
                              <a:gd name="T18" fmla="+- 0 2128 1524"/>
                              <a:gd name="T19" fmla="*/ 2128 h 647"/>
                              <a:gd name="T20" fmla="+- 0 7366 5486"/>
                              <a:gd name="T21" fmla="*/ T20 w 1998"/>
                              <a:gd name="T22" fmla="+- 0 2123 1524"/>
                              <a:gd name="T23" fmla="*/ 2123 h 647"/>
                              <a:gd name="T24" fmla="+- 0 7372 5486"/>
                              <a:gd name="T25" fmla="*/ T24 w 1998"/>
                              <a:gd name="T26" fmla="+- 0 2104 1524"/>
                              <a:gd name="T27" fmla="*/ 2104 h 647"/>
                              <a:gd name="T28" fmla="+- 0 7366 5486"/>
                              <a:gd name="T29" fmla="*/ T28 w 1998"/>
                              <a:gd name="T30" fmla="+- 0 2123 1524"/>
                              <a:gd name="T31" fmla="*/ 2123 h 647"/>
                              <a:gd name="T32" fmla="+- 0 7385 5486"/>
                              <a:gd name="T33" fmla="*/ T32 w 1998"/>
                              <a:gd name="T34" fmla="+- 0 2128 1524"/>
                              <a:gd name="T35" fmla="*/ 2128 h 647"/>
                              <a:gd name="T36" fmla="+- 0 7391 5486"/>
                              <a:gd name="T37" fmla="*/ T36 w 1998"/>
                              <a:gd name="T38" fmla="+- 0 2109 1524"/>
                              <a:gd name="T39" fmla="*/ 2109 h 647"/>
                              <a:gd name="T40" fmla="+- 0 7372 5486"/>
                              <a:gd name="T41" fmla="*/ T40 w 1998"/>
                              <a:gd name="T42" fmla="+- 0 2104 1524"/>
                              <a:gd name="T43" fmla="*/ 2104 h 647"/>
                              <a:gd name="T44" fmla="+- 0 7387 5486"/>
                              <a:gd name="T45" fmla="*/ T44 w 1998"/>
                              <a:gd name="T46" fmla="+- 0 2056 1524"/>
                              <a:gd name="T47" fmla="*/ 2056 h 647"/>
                              <a:gd name="T48" fmla="+- 0 7372 5486"/>
                              <a:gd name="T49" fmla="*/ T48 w 1998"/>
                              <a:gd name="T50" fmla="+- 0 2104 1524"/>
                              <a:gd name="T51" fmla="*/ 2104 h 647"/>
                              <a:gd name="T52" fmla="+- 0 7391 5486"/>
                              <a:gd name="T53" fmla="*/ T52 w 1998"/>
                              <a:gd name="T54" fmla="+- 0 2109 1524"/>
                              <a:gd name="T55" fmla="*/ 2109 h 647"/>
                              <a:gd name="T56" fmla="+- 0 7385 5486"/>
                              <a:gd name="T57" fmla="*/ T56 w 1998"/>
                              <a:gd name="T58" fmla="+- 0 2128 1524"/>
                              <a:gd name="T59" fmla="*/ 2128 h 647"/>
                              <a:gd name="T60" fmla="+- 0 7463 5486"/>
                              <a:gd name="T61" fmla="*/ T60 w 1998"/>
                              <a:gd name="T62" fmla="+- 0 2128 1524"/>
                              <a:gd name="T63" fmla="*/ 2128 h 647"/>
                              <a:gd name="T64" fmla="+- 0 7387 5486"/>
                              <a:gd name="T65" fmla="*/ T64 w 1998"/>
                              <a:gd name="T66" fmla="+- 0 2056 1524"/>
                              <a:gd name="T67" fmla="*/ 2056 h 647"/>
                              <a:gd name="T68" fmla="+- 0 5492 5486"/>
                              <a:gd name="T69" fmla="*/ T68 w 1998"/>
                              <a:gd name="T70" fmla="+- 0 1524 1524"/>
                              <a:gd name="T71" fmla="*/ 1524 h 647"/>
                              <a:gd name="T72" fmla="+- 0 5486 5486"/>
                              <a:gd name="T73" fmla="*/ T72 w 1998"/>
                              <a:gd name="T74" fmla="+- 0 1543 1524"/>
                              <a:gd name="T75" fmla="*/ 1543 h 647"/>
                              <a:gd name="T76" fmla="+- 0 7366 5486"/>
                              <a:gd name="T77" fmla="*/ T76 w 1998"/>
                              <a:gd name="T78" fmla="+- 0 2123 1524"/>
                              <a:gd name="T79" fmla="*/ 2123 h 647"/>
                              <a:gd name="T80" fmla="+- 0 7372 5486"/>
                              <a:gd name="T81" fmla="*/ T80 w 1998"/>
                              <a:gd name="T82" fmla="+- 0 2104 1524"/>
                              <a:gd name="T83" fmla="*/ 2104 h 647"/>
                              <a:gd name="T84" fmla="+- 0 5492 5486"/>
                              <a:gd name="T85" fmla="*/ T84 w 1998"/>
                              <a:gd name="T86" fmla="+- 0 1524 1524"/>
                              <a:gd name="T87" fmla="*/ 1524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998" h="647">
                                <a:moveTo>
                                  <a:pt x="1880" y="599"/>
                                </a:moveTo>
                                <a:lnTo>
                                  <a:pt x="1865" y="646"/>
                                </a:lnTo>
                                <a:lnTo>
                                  <a:pt x="1998" y="624"/>
                                </a:lnTo>
                                <a:lnTo>
                                  <a:pt x="1977" y="604"/>
                                </a:lnTo>
                                <a:lnTo>
                                  <a:pt x="1899" y="604"/>
                                </a:lnTo>
                                <a:lnTo>
                                  <a:pt x="1880" y="599"/>
                                </a:lnTo>
                                <a:close/>
                                <a:moveTo>
                                  <a:pt x="1886" y="580"/>
                                </a:moveTo>
                                <a:lnTo>
                                  <a:pt x="1880" y="599"/>
                                </a:lnTo>
                                <a:lnTo>
                                  <a:pt x="1899" y="604"/>
                                </a:lnTo>
                                <a:lnTo>
                                  <a:pt x="1905" y="585"/>
                                </a:lnTo>
                                <a:lnTo>
                                  <a:pt x="1886" y="580"/>
                                </a:lnTo>
                                <a:close/>
                                <a:moveTo>
                                  <a:pt x="1901" y="532"/>
                                </a:moveTo>
                                <a:lnTo>
                                  <a:pt x="1886" y="580"/>
                                </a:lnTo>
                                <a:lnTo>
                                  <a:pt x="1905" y="585"/>
                                </a:lnTo>
                                <a:lnTo>
                                  <a:pt x="1899" y="604"/>
                                </a:lnTo>
                                <a:lnTo>
                                  <a:pt x="1977" y="604"/>
                                </a:lnTo>
                                <a:lnTo>
                                  <a:pt x="1901" y="532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9"/>
                                </a:lnTo>
                                <a:lnTo>
                                  <a:pt x="1880" y="599"/>
                                </a:lnTo>
                                <a:lnTo>
                                  <a:pt x="1886" y="58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2164"/>
                            <a:ext cx="3675" cy="14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575F" w:rsidRDefault="00F1575F" w:rsidP="00F1575F">
                              <w:pPr>
                                <w:spacing w:before="192"/>
                                <w:ind w:left="810"/>
                                <w:rPr>
                                  <w:rFonts w:ascii="Calibri Light" w:hAnsi="Calibri Light"/>
                                  <w:sz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pacing w:val="-1"/>
                                  <w:sz w:val="28"/>
                                </w:rPr>
                                <w:t>Командир</w:t>
                              </w:r>
                              <w:r>
                                <w:rPr>
                                  <w:rFonts w:ascii="Calibri Light" w:hAnsi="Calibri Light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  <w:sz w:val="28"/>
                                </w:rPr>
                                <w:t>отряда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784"/>
                            <a:ext cx="3795" cy="7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575F" w:rsidRDefault="00F1575F" w:rsidP="00F1575F">
                              <w:pPr>
                                <w:spacing w:before="87"/>
                                <w:ind w:left="97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СОВЕТ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ОТРЯДА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A1FFD" id="Группа 4" o:spid="_x0000_s1026" style="position:absolute;left:0;text-align:left;margin-left:184.8pt;margin-top:38.75pt;width:299.2pt;height:142.45pt;z-index:251661312;mso-position-horizontal-relative:page" coordorigin="3696,775" coordsize="598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">
                <v:shape id="AutoShape 11" o:spid="_x0000_s1027" style="position:absolute;left:5485;top:1523;width:1998;height:647;visibility:visible;mso-wrap-style:square;v-text-anchor:top" coordsize="1998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MmcEA&#10;AADaAAAADwAAAGRycy9kb3ducmV2LnhtbESPQWvCQBSE70L/w/IKvZmXFhSbuooWC14bLb0+sq/Z&#10;YPZtyG5N8u+7BcHjMDPfMOvt6Fp15T40XjQ8ZzkolsqbRmoN59PHfAUqRBJDrRfWMHGA7eZhtqbC&#10;+EE++VrGWiWIhII02Bi7AjFUlh2FzHcsyfvxvaOYZF+j6WlIcNfiS54v0VEjacFSx++Wq0v56zQc&#10;L7jYtQf8fp32+DVMtC8PK6v10+O4ewMVeYz38K19NBoW8H8l3Q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DDJnBAAAA2gAAAA8AAAAAAAAAAAAAAAAAmAIAAGRycy9kb3du&#10;cmV2LnhtbFBLBQYAAAAABAAEAPUAAACGAwAAAAA=&#10;" path="m1880,599r-15,47l1998,624r-21,-20l1899,604r-19,-5xm1886,580r-6,19l1899,604r6,-19l1886,580xm1901,532r-15,48l1905,585r-6,19l1977,604r-76,-72xm6,l,19,1880,599r6,-19l6,xe" fillcolor="#5b9bd4" stroked="f">
                  <v:path arrowok="t" o:connecttype="custom" o:connectlocs="1880,2123;1865,2170;1998,2148;1977,2128;1899,2128;1880,2123;1886,2104;1880,2123;1899,2128;1905,2109;1886,2104;1901,2056;1886,2104;1905,2109;1899,2128;1977,2128;1901,2056;6,1524;0,1543;1880,2123;1886,2104;6,1524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000;top:2164;width:367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sf7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WAG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Lsf70AAADaAAAADwAAAAAAAAAAAAAAAACYAgAAZHJzL2Rvd25yZXYu&#10;eG1sUEsFBgAAAAAEAAQA9QAAAIIDAAAAAA==&#10;" filled="f" strokeweight=".48pt">
                  <v:textbox inset="0,0,0,0">
                    <w:txbxContent>
                      <w:p w:rsidR="00F1575F" w:rsidRDefault="00F1575F" w:rsidP="00F1575F">
                        <w:pPr>
                          <w:spacing w:before="192"/>
                          <w:ind w:left="810"/>
                          <w:rPr>
                            <w:rFonts w:ascii="Calibri Light" w:hAnsi="Calibri Light"/>
                            <w:sz w:val="28"/>
                          </w:rPr>
                        </w:pPr>
                        <w:r>
                          <w:rPr>
                            <w:rFonts w:ascii="Calibri Light" w:hAnsi="Calibri Light"/>
                            <w:spacing w:val="-1"/>
                            <w:sz w:val="28"/>
                          </w:rPr>
                          <w:t>Командир</w:t>
                        </w:r>
                        <w:r>
                          <w:rPr>
                            <w:rFonts w:ascii="Calibri Light" w:hAnsi="Calibri Light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8"/>
                          </w:rPr>
                          <w:t>отряда</w:t>
                        </w:r>
                      </w:p>
                    </w:txbxContent>
                  </v:textbox>
                </v:shape>
                <v:shape id="Text Box 13" o:spid="_x0000_s1029" type="#_x0000_t202" style="position:absolute;left:3705;top:784;width:37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QYcQA&#10;AADaAAAADwAAAGRycy9kb3ducmV2LnhtbESPT2vCQBTE70K/w/IKvdVNRUybZpUiitaTtYL09si+&#10;/MHs25DdJtFP3xUKHoeZ3wyTLgZTi45aV1lW8DKOQBBnVldcKDh+r59fQTiPrLG2TAou5GAxfxil&#10;mGjb8xd1B1+IUMIuQQWl900ipctKMujGtiEOXm5bgz7ItpC6xT6Um1pOomgmDVYcFkpsaFlSdj78&#10;GgXxKp728c/+1Fy79Rk3n7Mqf9sp9fQ4fLyD8DT4e/if3urAwe1Ku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3UGHEAAAA2gAAAA8AAAAAAAAAAAAAAAAAmAIAAGRycy9k&#10;b3ducmV2LnhtbFBLBQYAAAAABAAEAPUAAACJAwAAAAA=&#10;" filled="f" strokecolor="#6fac46" strokeweight=".96pt">
                  <v:textbox inset="0,0,0,0">
                    <w:txbxContent>
                      <w:p w:rsidR="00F1575F" w:rsidRDefault="00F1575F" w:rsidP="00F1575F">
                        <w:pPr>
                          <w:spacing w:before="87"/>
                          <w:ind w:left="97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СОВЕТ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ОТРЯДА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157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7596" wp14:editId="411DE54B">
                <wp:simplePos x="0" y="0"/>
                <wp:positionH relativeFrom="page">
                  <wp:posOffset>905510</wp:posOffset>
                </wp:positionH>
                <wp:positionV relativeFrom="paragraph">
                  <wp:posOffset>2339340</wp:posOffset>
                </wp:positionV>
                <wp:extent cx="5343525" cy="748030"/>
                <wp:effectExtent l="635" t="5715" r="0" b="82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3525" cy="748030"/>
                        </a:xfrm>
                        <a:custGeom>
                          <a:avLst/>
                          <a:gdLst>
                            <a:gd name="T0" fmla="+- 0 9835 1426"/>
                            <a:gd name="T1" fmla="*/ T0 w 8415"/>
                            <a:gd name="T2" fmla="+- 0 4770 3684"/>
                            <a:gd name="T3" fmla="*/ 4770 h 1178"/>
                            <a:gd name="T4" fmla="+- 0 9727 1426"/>
                            <a:gd name="T5" fmla="*/ T4 w 8415"/>
                            <a:gd name="T6" fmla="+- 0 4700 3684"/>
                            <a:gd name="T7" fmla="*/ 4700 h 1178"/>
                            <a:gd name="T8" fmla="+- 0 9722 1426"/>
                            <a:gd name="T9" fmla="*/ T8 w 8415"/>
                            <a:gd name="T10" fmla="+- 0 4750 3684"/>
                            <a:gd name="T11" fmla="*/ 4750 h 1178"/>
                            <a:gd name="T12" fmla="+- 0 4926 1426"/>
                            <a:gd name="T13" fmla="*/ T12 w 8415"/>
                            <a:gd name="T14" fmla="+- 0 4208 3684"/>
                            <a:gd name="T15" fmla="*/ 4208 h 1178"/>
                            <a:gd name="T16" fmla="+- 0 7922 1426"/>
                            <a:gd name="T17" fmla="*/ T16 w 8415"/>
                            <a:gd name="T18" fmla="+- 0 3703 3684"/>
                            <a:gd name="T19" fmla="*/ 3703 h 1178"/>
                            <a:gd name="T20" fmla="+- 0 7919 1426"/>
                            <a:gd name="T21" fmla="*/ T20 w 8415"/>
                            <a:gd name="T22" fmla="+- 0 3684 3684"/>
                            <a:gd name="T23" fmla="*/ 3684 h 1178"/>
                            <a:gd name="T24" fmla="+- 0 4854 1426"/>
                            <a:gd name="T25" fmla="*/ T24 w 8415"/>
                            <a:gd name="T26" fmla="+- 0 4200 3684"/>
                            <a:gd name="T27" fmla="*/ 4200 h 1178"/>
                            <a:gd name="T28" fmla="+- 0 2401 1426"/>
                            <a:gd name="T29" fmla="*/ T28 w 8415"/>
                            <a:gd name="T30" fmla="+- 0 3923 3684"/>
                            <a:gd name="T31" fmla="*/ 3923 h 1178"/>
                            <a:gd name="T32" fmla="+- 0 2399 1426"/>
                            <a:gd name="T33" fmla="*/ T32 w 8415"/>
                            <a:gd name="T34" fmla="+- 0 3943 3684"/>
                            <a:gd name="T35" fmla="*/ 3943 h 1178"/>
                            <a:gd name="T36" fmla="+- 0 4782 1426"/>
                            <a:gd name="T37" fmla="*/ T36 w 8415"/>
                            <a:gd name="T38" fmla="+- 0 4212 3684"/>
                            <a:gd name="T39" fmla="*/ 4212 h 1178"/>
                            <a:gd name="T40" fmla="+- 0 3881 1426"/>
                            <a:gd name="T41" fmla="*/ T40 w 8415"/>
                            <a:gd name="T42" fmla="+- 0 4364 3684"/>
                            <a:gd name="T43" fmla="*/ 4364 h 1178"/>
                            <a:gd name="T44" fmla="+- 0 2434 1426"/>
                            <a:gd name="T45" fmla="*/ T44 w 8415"/>
                            <a:gd name="T46" fmla="+- 0 3984 3684"/>
                            <a:gd name="T47" fmla="*/ 3984 h 1178"/>
                            <a:gd name="T48" fmla="+- 0 2429 1426"/>
                            <a:gd name="T49" fmla="*/ T48 w 8415"/>
                            <a:gd name="T50" fmla="+- 0 4003 3684"/>
                            <a:gd name="T51" fmla="*/ 4003 h 1178"/>
                            <a:gd name="T52" fmla="+- 0 3834 1426"/>
                            <a:gd name="T53" fmla="*/ T52 w 8415"/>
                            <a:gd name="T54" fmla="+- 0 4372 3684"/>
                            <a:gd name="T55" fmla="*/ 4372 h 1178"/>
                            <a:gd name="T56" fmla="+- 0 1557 1426"/>
                            <a:gd name="T57" fmla="*/ T56 w 8415"/>
                            <a:gd name="T58" fmla="+- 0 4756 3684"/>
                            <a:gd name="T59" fmla="*/ 4756 h 1178"/>
                            <a:gd name="T60" fmla="+- 0 2436 1426"/>
                            <a:gd name="T61" fmla="*/ T60 w 8415"/>
                            <a:gd name="T62" fmla="+- 0 3972 3684"/>
                            <a:gd name="T63" fmla="*/ 3972 h 1178"/>
                            <a:gd name="T64" fmla="+- 0 2423 1426"/>
                            <a:gd name="T65" fmla="*/ T64 w 8415"/>
                            <a:gd name="T66" fmla="+- 0 3957 3684"/>
                            <a:gd name="T67" fmla="*/ 3957 h 1178"/>
                            <a:gd name="T68" fmla="+- 0 1540 1426"/>
                            <a:gd name="T69" fmla="*/ T68 w 8415"/>
                            <a:gd name="T70" fmla="+- 0 4745 3684"/>
                            <a:gd name="T71" fmla="*/ 4745 h 1178"/>
                            <a:gd name="T72" fmla="+- 0 1534 1426"/>
                            <a:gd name="T73" fmla="*/ T72 w 8415"/>
                            <a:gd name="T74" fmla="+- 0 4709 3684"/>
                            <a:gd name="T75" fmla="*/ 4709 h 1178"/>
                            <a:gd name="T76" fmla="+- 0 1515 1426"/>
                            <a:gd name="T77" fmla="*/ T76 w 8415"/>
                            <a:gd name="T78" fmla="+- 0 4723 3684"/>
                            <a:gd name="T79" fmla="*/ 4723 h 1178"/>
                            <a:gd name="T80" fmla="+- 0 1504 1426"/>
                            <a:gd name="T81" fmla="*/ T80 w 8415"/>
                            <a:gd name="T82" fmla="+- 0 4710 3684"/>
                            <a:gd name="T83" fmla="*/ 4710 h 1178"/>
                            <a:gd name="T84" fmla="+- 0 1492 1426"/>
                            <a:gd name="T85" fmla="*/ T84 w 8415"/>
                            <a:gd name="T86" fmla="+- 0 4740 3684"/>
                            <a:gd name="T87" fmla="*/ 4740 h 1178"/>
                            <a:gd name="T88" fmla="+- 0 1426 1426"/>
                            <a:gd name="T89" fmla="*/ T88 w 8415"/>
                            <a:gd name="T90" fmla="+- 0 4788 3684"/>
                            <a:gd name="T91" fmla="*/ 4788 h 1178"/>
                            <a:gd name="T92" fmla="+- 0 1468 1426"/>
                            <a:gd name="T93" fmla="*/ T92 w 8415"/>
                            <a:gd name="T94" fmla="+- 0 4801 3684"/>
                            <a:gd name="T95" fmla="*/ 4801 h 1178"/>
                            <a:gd name="T96" fmla="+- 0 1454 1426"/>
                            <a:gd name="T97" fmla="*/ T96 w 8415"/>
                            <a:gd name="T98" fmla="+- 0 4835 3684"/>
                            <a:gd name="T99" fmla="*/ 4835 h 1178"/>
                            <a:gd name="T100" fmla="+- 0 1519 1426"/>
                            <a:gd name="T101" fmla="*/ T100 w 8415"/>
                            <a:gd name="T102" fmla="+- 0 4817 3684"/>
                            <a:gd name="T103" fmla="*/ 4817 h 1178"/>
                            <a:gd name="T104" fmla="+- 0 1554 1426"/>
                            <a:gd name="T105" fmla="*/ T104 w 8415"/>
                            <a:gd name="T106" fmla="+- 0 4828 3684"/>
                            <a:gd name="T107" fmla="*/ 4828 h 1178"/>
                            <a:gd name="T108" fmla="+- 0 1551 1426"/>
                            <a:gd name="T109" fmla="*/ T108 w 8415"/>
                            <a:gd name="T110" fmla="+- 0 4808 3684"/>
                            <a:gd name="T111" fmla="*/ 4808 h 1178"/>
                            <a:gd name="T112" fmla="+- 0 1584 1426"/>
                            <a:gd name="T113" fmla="*/ T112 w 8415"/>
                            <a:gd name="T114" fmla="+- 0 4799 3684"/>
                            <a:gd name="T115" fmla="*/ 4799 h 1178"/>
                            <a:gd name="T116" fmla="+- 0 1562 1426"/>
                            <a:gd name="T117" fmla="*/ T116 w 8415"/>
                            <a:gd name="T118" fmla="+- 0 4775 3684"/>
                            <a:gd name="T119" fmla="*/ 4775 h 1178"/>
                            <a:gd name="T120" fmla="+- 0 3880 1426"/>
                            <a:gd name="T121" fmla="*/ T120 w 8415"/>
                            <a:gd name="T122" fmla="+- 0 4385 3684"/>
                            <a:gd name="T123" fmla="*/ 4385 h 1178"/>
                            <a:gd name="T124" fmla="+- 0 5508 1426"/>
                            <a:gd name="T125" fmla="*/ T124 w 8415"/>
                            <a:gd name="T126" fmla="+- 0 4813 3684"/>
                            <a:gd name="T127" fmla="*/ 4813 h 1178"/>
                            <a:gd name="T128" fmla="+- 0 5495 1426"/>
                            <a:gd name="T129" fmla="*/ T128 w 8415"/>
                            <a:gd name="T130" fmla="+- 0 4861 3684"/>
                            <a:gd name="T131" fmla="*/ 4861 h 1178"/>
                            <a:gd name="T132" fmla="+- 0 5626 1426"/>
                            <a:gd name="T133" fmla="*/ T132 w 8415"/>
                            <a:gd name="T134" fmla="+- 0 4833 3684"/>
                            <a:gd name="T135" fmla="*/ 4833 h 1178"/>
                            <a:gd name="T136" fmla="+- 0 5608 1426"/>
                            <a:gd name="T137" fmla="*/ T136 w 8415"/>
                            <a:gd name="T138" fmla="+- 0 4818 3684"/>
                            <a:gd name="T139" fmla="*/ 4818 h 1178"/>
                            <a:gd name="T140" fmla="+- 0 5525 1426"/>
                            <a:gd name="T141" fmla="*/ T140 w 8415"/>
                            <a:gd name="T142" fmla="+- 0 4745 3684"/>
                            <a:gd name="T143" fmla="*/ 4745 h 1178"/>
                            <a:gd name="T144" fmla="+- 0 5513 1426"/>
                            <a:gd name="T145" fmla="*/ T144 w 8415"/>
                            <a:gd name="T146" fmla="+- 0 4793 3684"/>
                            <a:gd name="T147" fmla="*/ 4793 h 1178"/>
                            <a:gd name="T148" fmla="+- 0 3928 1426"/>
                            <a:gd name="T149" fmla="*/ T148 w 8415"/>
                            <a:gd name="T150" fmla="+- 0 4377 3684"/>
                            <a:gd name="T151" fmla="*/ 4377 h 1178"/>
                            <a:gd name="T152" fmla="+- 0 4854 1426"/>
                            <a:gd name="T153" fmla="*/ T152 w 8415"/>
                            <a:gd name="T154" fmla="+- 0 4221 3684"/>
                            <a:gd name="T155" fmla="*/ 4221 h 1178"/>
                            <a:gd name="T156" fmla="+- 0 9720 1426"/>
                            <a:gd name="T157" fmla="*/ T156 w 8415"/>
                            <a:gd name="T158" fmla="+- 0 4770 3684"/>
                            <a:gd name="T159" fmla="*/ 4770 h 1178"/>
                            <a:gd name="T160" fmla="+- 0 9740 1426"/>
                            <a:gd name="T161" fmla="*/ T160 w 8415"/>
                            <a:gd name="T162" fmla="+- 0 4770 3684"/>
                            <a:gd name="T163" fmla="*/ 4770 h 1178"/>
                            <a:gd name="T164" fmla="+- 0 9835 1426"/>
                            <a:gd name="T165" fmla="*/ T164 w 8415"/>
                            <a:gd name="T166" fmla="+- 0 4770 3684"/>
                            <a:gd name="T167" fmla="*/ 4770 h 1178"/>
                            <a:gd name="T168" fmla="+- 0 9840 1426"/>
                            <a:gd name="T169" fmla="*/ T168 w 8415"/>
                            <a:gd name="T170" fmla="+- 0 4773 3684"/>
                            <a:gd name="T171" fmla="*/ 4773 h 1178"/>
                            <a:gd name="T172" fmla="+- 0 9838 1426"/>
                            <a:gd name="T173" fmla="*/ T172 w 8415"/>
                            <a:gd name="T174" fmla="+- 0 4772 3684"/>
                            <a:gd name="T175" fmla="*/ 4772 h 1178"/>
                            <a:gd name="T176" fmla="+- 0 9740 1426"/>
                            <a:gd name="T177" fmla="*/ T176 w 8415"/>
                            <a:gd name="T178" fmla="+- 0 4772 3684"/>
                            <a:gd name="T179" fmla="*/ 4772 h 1178"/>
                            <a:gd name="T180" fmla="+- 0 9719 1426"/>
                            <a:gd name="T181" fmla="*/ T180 w 8415"/>
                            <a:gd name="T182" fmla="+- 0 4772 3684"/>
                            <a:gd name="T183" fmla="*/ 4772 h 1178"/>
                            <a:gd name="T184" fmla="+- 0 9714 1426"/>
                            <a:gd name="T185" fmla="*/ T184 w 8415"/>
                            <a:gd name="T186" fmla="+- 0 4820 3684"/>
                            <a:gd name="T187" fmla="*/ 4820 h 1178"/>
                            <a:gd name="T188" fmla="+- 0 9840 1426"/>
                            <a:gd name="T189" fmla="*/ T188 w 8415"/>
                            <a:gd name="T190" fmla="+- 0 4773 3684"/>
                            <a:gd name="T191" fmla="*/ 4773 h 1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415" h="1178">
                              <a:moveTo>
                                <a:pt x="8409" y="1086"/>
                              </a:moveTo>
                              <a:lnTo>
                                <a:pt x="8301" y="1016"/>
                              </a:lnTo>
                              <a:lnTo>
                                <a:pt x="8296" y="1066"/>
                              </a:lnTo>
                              <a:lnTo>
                                <a:pt x="3500" y="524"/>
                              </a:lnTo>
                              <a:lnTo>
                                <a:pt x="6496" y="19"/>
                              </a:lnTo>
                              <a:lnTo>
                                <a:pt x="6493" y="0"/>
                              </a:lnTo>
                              <a:lnTo>
                                <a:pt x="3428" y="516"/>
                              </a:lnTo>
                              <a:lnTo>
                                <a:pt x="975" y="239"/>
                              </a:lnTo>
                              <a:lnTo>
                                <a:pt x="973" y="259"/>
                              </a:lnTo>
                              <a:lnTo>
                                <a:pt x="3356" y="528"/>
                              </a:lnTo>
                              <a:lnTo>
                                <a:pt x="2455" y="680"/>
                              </a:lnTo>
                              <a:lnTo>
                                <a:pt x="1008" y="300"/>
                              </a:lnTo>
                              <a:lnTo>
                                <a:pt x="1003" y="319"/>
                              </a:lnTo>
                              <a:lnTo>
                                <a:pt x="2408" y="688"/>
                              </a:lnTo>
                              <a:lnTo>
                                <a:pt x="131" y="1072"/>
                              </a:lnTo>
                              <a:lnTo>
                                <a:pt x="1010" y="288"/>
                              </a:lnTo>
                              <a:lnTo>
                                <a:pt x="997" y="273"/>
                              </a:lnTo>
                              <a:lnTo>
                                <a:pt x="114" y="1061"/>
                              </a:lnTo>
                              <a:lnTo>
                                <a:pt x="108" y="1025"/>
                              </a:lnTo>
                              <a:lnTo>
                                <a:pt x="89" y="1039"/>
                              </a:lnTo>
                              <a:lnTo>
                                <a:pt x="78" y="1026"/>
                              </a:lnTo>
                              <a:lnTo>
                                <a:pt x="66" y="1056"/>
                              </a:lnTo>
                              <a:lnTo>
                                <a:pt x="0" y="1104"/>
                              </a:lnTo>
                              <a:lnTo>
                                <a:pt x="42" y="1117"/>
                              </a:lnTo>
                              <a:lnTo>
                                <a:pt x="28" y="1151"/>
                              </a:lnTo>
                              <a:lnTo>
                                <a:pt x="93" y="1133"/>
                              </a:lnTo>
                              <a:lnTo>
                                <a:pt x="128" y="1144"/>
                              </a:lnTo>
                              <a:lnTo>
                                <a:pt x="125" y="1124"/>
                              </a:lnTo>
                              <a:lnTo>
                                <a:pt x="158" y="1115"/>
                              </a:lnTo>
                              <a:lnTo>
                                <a:pt x="136" y="1091"/>
                              </a:lnTo>
                              <a:lnTo>
                                <a:pt x="2454" y="701"/>
                              </a:lnTo>
                              <a:lnTo>
                                <a:pt x="4082" y="1129"/>
                              </a:lnTo>
                              <a:lnTo>
                                <a:pt x="4069" y="1177"/>
                              </a:lnTo>
                              <a:lnTo>
                                <a:pt x="4200" y="1149"/>
                              </a:lnTo>
                              <a:lnTo>
                                <a:pt x="4182" y="1134"/>
                              </a:lnTo>
                              <a:lnTo>
                                <a:pt x="4099" y="1061"/>
                              </a:lnTo>
                              <a:lnTo>
                                <a:pt x="4087" y="1109"/>
                              </a:lnTo>
                              <a:lnTo>
                                <a:pt x="2502" y="693"/>
                              </a:lnTo>
                              <a:lnTo>
                                <a:pt x="3428" y="537"/>
                              </a:lnTo>
                              <a:lnTo>
                                <a:pt x="8294" y="1086"/>
                              </a:lnTo>
                              <a:lnTo>
                                <a:pt x="8314" y="1086"/>
                              </a:lnTo>
                              <a:lnTo>
                                <a:pt x="8409" y="1086"/>
                              </a:lnTo>
                              <a:close/>
                              <a:moveTo>
                                <a:pt x="8414" y="1089"/>
                              </a:moveTo>
                              <a:lnTo>
                                <a:pt x="8412" y="1088"/>
                              </a:lnTo>
                              <a:lnTo>
                                <a:pt x="8314" y="1088"/>
                              </a:lnTo>
                              <a:lnTo>
                                <a:pt x="8293" y="1088"/>
                              </a:lnTo>
                              <a:lnTo>
                                <a:pt x="8288" y="1136"/>
                              </a:lnTo>
                              <a:lnTo>
                                <a:pt x="8414" y="1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DF335" id="Полилиния 2" o:spid="_x0000_s1026" style="position:absolute;margin-left:71.3pt;margin-top:184.2pt;width:420.75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5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" path="m8409,1086r-108,-70l8296,1066,3500,524,6496,19,6493,,3428,516,975,239r-2,20l3356,528,2455,680,1008,300r-5,19l2408,688,131,1072,1010,288,997,273,114,1061r-6,-36l89,1039,78,1026r-12,30l,1104r42,13l28,1151r65,-18l128,1144r-3,-20l158,1115r-22,-24l2454,701r1628,428l4069,1177r131,-28l4182,1134r-83,-73l4087,1109,2502,693,3428,537r4866,549l8314,1086r95,xm8414,1089r-2,-1l8314,1088r-21,l8288,1136r126,-47xe" fillcolor="#5b9bd4" stroked="f">
                <v:path arrowok="t" o:connecttype="custom" o:connectlocs="5339715,3028950;5271135,2984500;5267960,3016250;2222500,2672080;4124960,2351405;4123055,2339340;2176780,2667000;619125,2491105;617855,2503805;2131060,2674620;1558925,2771140;640080,2529840;636905,2541905;1529080,2776220;83185,3020060;641350,2522220;633095,2512695;72390,3013075;68580,2990215;56515,2999105;49530,2990850;41910,3009900;0,3040380;26670,3048635;17780,3070225;59055,3058795;81280,3065780;79375,3053080;100330,3047365;86360,3032125;1558290,2784475;2592070,3056255;2583815,3086735;2667000,3068955;2655570,3059430;2602865,3013075;2595245,3043555;1588770,2779395;2176780,2680335;5266690,3028950;5279390,3028950;5339715,3028950;5342890,3030855;5341620,3030220;5279390,3030220;5266055,3030220;5262880,3060700;5342890,30308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>ШТАТНАЯ</w:t>
      </w:r>
      <w:r w:rsidRPr="00F157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СТРУКТУРА</w:t>
      </w:r>
      <w:r w:rsidRPr="00F157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ОТРЯДА</w:t>
      </w: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6DE06D" wp14:editId="3647B666">
                <wp:simplePos x="0" y="0"/>
                <wp:positionH relativeFrom="page">
                  <wp:posOffset>310515</wp:posOffset>
                </wp:positionH>
                <wp:positionV relativeFrom="paragraph">
                  <wp:posOffset>16510</wp:posOffset>
                </wp:positionV>
                <wp:extent cx="4692650" cy="2096135"/>
                <wp:effectExtent l="6350" t="5080" r="6350" b="381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2096135"/>
                          <a:chOff x="415" y="2663"/>
                          <a:chExt cx="7390" cy="3301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2325" y="2663"/>
                            <a:ext cx="3691" cy="389"/>
                          </a:xfrm>
                          <a:custGeom>
                            <a:avLst/>
                            <a:gdLst>
                              <a:gd name="T0" fmla="+- 0 2440 2326"/>
                              <a:gd name="T1" fmla="*/ T0 w 3691"/>
                              <a:gd name="T2" fmla="+- 0 2933 2663"/>
                              <a:gd name="T3" fmla="*/ 2933 h 389"/>
                              <a:gd name="T4" fmla="+- 0 2326 2326"/>
                              <a:gd name="T5" fmla="*/ T4 w 3691"/>
                              <a:gd name="T6" fmla="+- 0 3003 2663"/>
                              <a:gd name="T7" fmla="*/ 3003 h 389"/>
                              <a:gd name="T8" fmla="+- 0 2450 2326"/>
                              <a:gd name="T9" fmla="*/ T8 w 3691"/>
                              <a:gd name="T10" fmla="+- 0 3052 2663"/>
                              <a:gd name="T11" fmla="*/ 3052 h 389"/>
                              <a:gd name="T12" fmla="+- 0 2446 2326"/>
                              <a:gd name="T13" fmla="*/ T12 w 3691"/>
                              <a:gd name="T14" fmla="+- 0 3004 2663"/>
                              <a:gd name="T15" fmla="*/ 3004 h 389"/>
                              <a:gd name="T16" fmla="+- 0 2426 2326"/>
                              <a:gd name="T17" fmla="*/ T16 w 3691"/>
                              <a:gd name="T18" fmla="+- 0 3004 2663"/>
                              <a:gd name="T19" fmla="*/ 3004 h 389"/>
                              <a:gd name="T20" fmla="+- 0 2424 2326"/>
                              <a:gd name="T21" fmla="*/ T20 w 3691"/>
                              <a:gd name="T22" fmla="+- 0 2985 2663"/>
                              <a:gd name="T23" fmla="*/ 2985 h 389"/>
                              <a:gd name="T24" fmla="+- 0 2444 2326"/>
                              <a:gd name="T25" fmla="*/ T24 w 3691"/>
                              <a:gd name="T26" fmla="+- 0 2983 2663"/>
                              <a:gd name="T27" fmla="*/ 2983 h 389"/>
                              <a:gd name="T28" fmla="+- 0 2440 2326"/>
                              <a:gd name="T29" fmla="*/ T28 w 3691"/>
                              <a:gd name="T30" fmla="+- 0 2933 2663"/>
                              <a:gd name="T31" fmla="*/ 2933 h 389"/>
                              <a:gd name="T32" fmla="+- 0 2444 2326"/>
                              <a:gd name="T33" fmla="*/ T32 w 3691"/>
                              <a:gd name="T34" fmla="+- 0 2983 2663"/>
                              <a:gd name="T35" fmla="*/ 2983 h 389"/>
                              <a:gd name="T36" fmla="+- 0 2424 2326"/>
                              <a:gd name="T37" fmla="*/ T36 w 3691"/>
                              <a:gd name="T38" fmla="+- 0 2985 2663"/>
                              <a:gd name="T39" fmla="*/ 2985 h 389"/>
                              <a:gd name="T40" fmla="+- 0 2426 2326"/>
                              <a:gd name="T41" fmla="*/ T40 w 3691"/>
                              <a:gd name="T42" fmla="+- 0 3004 2663"/>
                              <a:gd name="T43" fmla="*/ 3004 h 389"/>
                              <a:gd name="T44" fmla="+- 0 2446 2326"/>
                              <a:gd name="T45" fmla="*/ T44 w 3691"/>
                              <a:gd name="T46" fmla="+- 0 3003 2663"/>
                              <a:gd name="T47" fmla="*/ 3003 h 389"/>
                              <a:gd name="T48" fmla="+- 0 2444 2326"/>
                              <a:gd name="T49" fmla="*/ T48 w 3691"/>
                              <a:gd name="T50" fmla="+- 0 2983 2663"/>
                              <a:gd name="T51" fmla="*/ 2983 h 389"/>
                              <a:gd name="T52" fmla="+- 0 2446 2326"/>
                              <a:gd name="T53" fmla="*/ T52 w 3691"/>
                              <a:gd name="T54" fmla="+- 0 3003 2663"/>
                              <a:gd name="T55" fmla="*/ 3003 h 389"/>
                              <a:gd name="T56" fmla="+- 0 2426 2326"/>
                              <a:gd name="T57" fmla="*/ T56 w 3691"/>
                              <a:gd name="T58" fmla="+- 0 3004 2663"/>
                              <a:gd name="T59" fmla="*/ 3004 h 389"/>
                              <a:gd name="T60" fmla="+- 0 2446 2326"/>
                              <a:gd name="T61" fmla="*/ T60 w 3691"/>
                              <a:gd name="T62" fmla="+- 0 3004 2663"/>
                              <a:gd name="T63" fmla="*/ 3004 h 389"/>
                              <a:gd name="T64" fmla="+- 0 2446 2326"/>
                              <a:gd name="T65" fmla="*/ T64 w 3691"/>
                              <a:gd name="T66" fmla="+- 0 3003 2663"/>
                              <a:gd name="T67" fmla="*/ 3003 h 389"/>
                              <a:gd name="T68" fmla="+- 0 6015 2326"/>
                              <a:gd name="T69" fmla="*/ T68 w 3691"/>
                              <a:gd name="T70" fmla="+- 0 2663 2663"/>
                              <a:gd name="T71" fmla="*/ 2663 h 389"/>
                              <a:gd name="T72" fmla="+- 0 2444 2326"/>
                              <a:gd name="T73" fmla="*/ T72 w 3691"/>
                              <a:gd name="T74" fmla="+- 0 2983 2663"/>
                              <a:gd name="T75" fmla="*/ 2983 h 389"/>
                              <a:gd name="T76" fmla="+- 0 2446 2326"/>
                              <a:gd name="T77" fmla="*/ T76 w 3691"/>
                              <a:gd name="T78" fmla="+- 0 3003 2663"/>
                              <a:gd name="T79" fmla="*/ 3003 h 389"/>
                              <a:gd name="T80" fmla="+- 0 6016 2326"/>
                              <a:gd name="T81" fmla="*/ T80 w 3691"/>
                              <a:gd name="T82" fmla="+- 0 2683 2663"/>
                              <a:gd name="T83" fmla="*/ 2683 h 389"/>
                              <a:gd name="T84" fmla="+- 0 6015 2326"/>
                              <a:gd name="T85" fmla="*/ T84 w 3691"/>
                              <a:gd name="T86" fmla="+- 0 2663 2663"/>
                              <a:gd name="T87" fmla="*/ 266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91" h="389">
                                <a:moveTo>
                                  <a:pt x="114" y="270"/>
                                </a:moveTo>
                                <a:lnTo>
                                  <a:pt x="0" y="340"/>
                                </a:lnTo>
                                <a:lnTo>
                                  <a:pt x="124" y="389"/>
                                </a:lnTo>
                                <a:lnTo>
                                  <a:pt x="120" y="341"/>
                                </a:lnTo>
                                <a:lnTo>
                                  <a:pt x="100" y="341"/>
                                </a:lnTo>
                                <a:lnTo>
                                  <a:pt x="98" y="322"/>
                                </a:lnTo>
                                <a:lnTo>
                                  <a:pt x="118" y="320"/>
                                </a:lnTo>
                                <a:lnTo>
                                  <a:pt x="114" y="270"/>
                                </a:lnTo>
                                <a:close/>
                                <a:moveTo>
                                  <a:pt x="118" y="320"/>
                                </a:moveTo>
                                <a:lnTo>
                                  <a:pt x="98" y="322"/>
                                </a:lnTo>
                                <a:lnTo>
                                  <a:pt x="100" y="341"/>
                                </a:lnTo>
                                <a:lnTo>
                                  <a:pt x="120" y="340"/>
                                </a:lnTo>
                                <a:lnTo>
                                  <a:pt x="118" y="320"/>
                                </a:lnTo>
                                <a:close/>
                                <a:moveTo>
                                  <a:pt x="120" y="340"/>
                                </a:moveTo>
                                <a:lnTo>
                                  <a:pt x="100" y="341"/>
                                </a:lnTo>
                                <a:lnTo>
                                  <a:pt x="120" y="341"/>
                                </a:lnTo>
                                <a:lnTo>
                                  <a:pt x="120" y="340"/>
                                </a:lnTo>
                                <a:close/>
                                <a:moveTo>
                                  <a:pt x="3689" y="0"/>
                                </a:moveTo>
                                <a:lnTo>
                                  <a:pt x="118" y="320"/>
                                </a:lnTo>
                                <a:lnTo>
                                  <a:pt x="120" y="340"/>
                                </a:lnTo>
                                <a:lnTo>
                                  <a:pt x="3690" y="20"/>
                                </a:lnTo>
                                <a:lnTo>
                                  <a:pt x="3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1" y="3028"/>
                            <a:ext cx="3212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5505" y="3641"/>
                            <a:ext cx="2300" cy="1179"/>
                          </a:xfrm>
                          <a:custGeom>
                            <a:avLst/>
                            <a:gdLst>
                              <a:gd name="T0" fmla="+- 0 5585 5506"/>
                              <a:gd name="T1" fmla="*/ T0 w 2300"/>
                              <a:gd name="T2" fmla="+- 0 4712 3641"/>
                              <a:gd name="T3" fmla="*/ 4712 h 1179"/>
                              <a:gd name="T4" fmla="+- 0 5506 5506"/>
                              <a:gd name="T5" fmla="*/ T4 w 2300"/>
                              <a:gd name="T6" fmla="+- 0 4820 3641"/>
                              <a:gd name="T7" fmla="*/ 4820 h 1179"/>
                              <a:gd name="T8" fmla="+- 0 5640 5506"/>
                              <a:gd name="T9" fmla="*/ T8 w 2300"/>
                              <a:gd name="T10" fmla="+- 0 4819 3641"/>
                              <a:gd name="T11" fmla="*/ 4819 h 1179"/>
                              <a:gd name="T12" fmla="+- 0 5622 5506"/>
                              <a:gd name="T13" fmla="*/ T12 w 2300"/>
                              <a:gd name="T14" fmla="+- 0 4784 3641"/>
                              <a:gd name="T15" fmla="*/ 4784 h 1179"/>
                              <a:gd name="T16" fmla="+- 0 5599 5506"/>
                              <a:gd name="T17" fmla="*/ T16 w 2300"/>
                              <a:gd name="T18" fmla="+- 0 4784 3641"/>
                              <a:gd name="T19" fmla="*/ 4784 h 1179"/>
                              <a:gd name="T20" fmla="+- 0 5590 5506"/>
                              <a:gd name="T21" fmla="*/ T20 w 2300"/>
                              <a:gd name="T22" fmla="+- 0 4766 3641"/>
                              <a:gd name="T23" fmla="*/ 4766 h 1179"/>
                              <a:gd name="T24" fmla="+- 0 5608 5506"/>
                              <a:gd name="T25" fmla="*/ T24 w 2300"/>
                              <a:gd name="T26" fmla="+- 0 4757 3641"/>
                              <a:gd name="T27" fmla="*/ 4757 h 1179"/>
                              <a:gd name="T28" fmla="+- 0 5585 5506"/>
                              <a:gd name="T29" fmla="*/ T28 w 2300"/>
                              <a:gd name="T30" fmla="+- 0 4712 3641"/>
                              <a:gd name="T31" fmla="*/ 4712 h 1179"/>
                              <a:gd name="T32" fmla="+- 0 5608 5506"/>
                              <a:gd name="T33" fmla="*/ T32 w 2300"/>
                              <a:gd name="T34" fmla="+- 0 4757 3641"/>
                              <a:gd name="T35" fmla="*/ 4757 h 1179"/>
                              <a:gd name="T36" fmla="+- 0 5590 5506"/>
                              <a:gd name="T37" fmla="*/ T36 w 2300"/>
                              <a:gd name="T38" fmla="+- 0 4766 3641"/>
                              <a:gd name="T39" fmla="*/ 4766 h 1179"/>
                              <a:gd name="T40" fmla="+- 0 5599 5506"/>
                              <a:gd name="T41" fmla="*/ T40 w 2300"/>
                              <a:gd name="T42" fmla="+- 0 4784 3641"/>
                              <a:gd name="T43" fmla="*/ 4784 h 1179"/>
                              <a:gd name="T44" fmla="+- 0 5617 5506"/>
                              <a:gd name="T45" fmla="*/ T44 w 2300"/>
                              <a:gd name="T46" fmla="+- 0 4775 3641"/>
                              <a:gd name="T47" fmla="*/ 4775 h 1179"/>
                              <a:gd name="T48" fmla="+- 0 5608 5506"/>
                              <a:gd name="T49" fmla="*/ T48 w 2300"/>
                              <a:gd name="T50" fmla="+- 0 4757 3641"/>
                              <a:gd name="T51" fmla="*/ 4757 h 1179"/>
                              <a:gd name="T52" fmla="+- 0 5617 5506"/>
                              <a:gd name="T53" fmla="*/ T52 w 2300"/>
                              <a:gd name="T54" fmla="+- 0 4775 3641"/>
                              <a:gd name="T55" fmla="*/ 4775 h 1179"/>
                              <a:gd name="T56" fmla="+- 0 5599 5506"/>
                              <a:gd name="T57" fmla="*/ T56 w 2300"/>
                              <a:gd name="T58" fmla="+- 0 4784 3641"/>
                              <a:gd name="T59" fmla="*/ 4784 h 1179"/>
                              <a:gd name="T60" fmla="+- 0 5622 5506"/>
                              <a:gd name="T61" fmla="*/ T60 w 2300"/>
                              <a:gd name="T62" fmla="+- 0 4784 3641"/>
                              <a:gd name="T63" fmla="*/ 4784 h 1179"/>
                              <a:gd name="T64" fmla="+- 0 5617 5506"/>
                              <a:gd name="T65" fmla="*/ T64 w 2300"/>
                              <a:gd name="T66" fmla="+- 0 4775 3641"/>
                              <a:gd name="T67" fmla="*/ 4775 h 1179"/>
                              <a:gd name="T68" fmla="+- 0 7796 5506"/>
                              <a:gd name="T69" fmla="*/ T68 w 2300"/>
                              <a:gd name="T70" fmla="+- 0 3641 3641"/>
                              <a:gd name="T71" fmla="*/ 3641 h 1179"/>
                              <a:gd name="T72" fmla="+- 0 5608 5506"/>
                              <a:gd name="T73" fmla="*/ T72 w 2300"/>
                              <a:gd name="T74" fmla="+- 0 4757 3641"/>
                              <a:gd name="T75" fmla="*/ 4757 h 1179"/>
                              <a:gd name="T76" fmla="+- 0 5617 5506"/>
                              <a:gd name="T77" fmla="*/ T76 w 2300"/>
                              <a:gd name="T78" fmla="+- 0 4775 3641"/>
                              <a:gd name="T79" fmla="*/ 4775 h 1179"/>
                              <a:gd name="T80" fmla="+- 0 7805 5506"/>
                              <a:gd name="T81" fmla="*/ T80 w 2300"/>
                              <a:gd name="T82" fmla="+- 0 3659 3641"/>
                              <a:gd name="T83" fmla="*/ 3659 h 1179"/>
                              <a:gd name="T84" fmla="+- 0 7796 5506"/>
                              <a:gd name="T85" fmla="*/ T84 w 2300"/>
                              <a:gd name="T86" fmla="+- 0 3641 3641"/>
                              <a:gd name="T87" fmla="*/ 3641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300" h="1179">
                                <a:moveTo>
                                  <a:pt x="79" y="1071"/>
                                </a:moveTo>
                                <a:lnTo>
                                  <a:pt x="0" y="1179"/>
                                </a:lnTo>
                                <a:lnTo>
                                  <a:pt x="134" y="1178"/>
                                </a:lnTo>
                                <a:lnTo>
                                  <a:pt x="116" y="1143"/>
                                </a:lnTo>
                                <a:lnTo>
                                  <a:pt x="93" y="1143"/>
                                </a:lnTo>
                                <a:lnTo>
                                  <a:pt x="84" y="1125"/>
                                </a:lnTo>
                                <a:lnTo>
                                  <a:pt x="102" y="1116"/>
                                </a:lnTo>
                                <a:lnTo>
                                  <a:pt x="79" y="1071"/>
                                </a:lnTo>
                                <a:close/>
                                <a:moveTo>
                                  <a:pt x="102" y="1116"/>
                                </a:moveTo>
                                <a:lnTo>
                                  <a:pt x="84" y="1125"/>
                                </a:lnTo>
                                <a:lnTo>
                                  <a:pt x="93" y="1143"/>
                                </a:lnTo>
                                <a:lnTo>
                                  <a:pt x="111" y="1134"/>
                                </a:lnTo>
                                <a:lnTo>
                                  <a:pt x="102" y="1116"/>
                                </a:lnTo>
                                <a:close/>
                                <a:moveTo>
                                  <a:pt x="111" y="1134"/>
                                </a:moveTo>
                                <a:lnTo>
                                  <a:pt x="93" y="1143"/>
                                </a:lnTo>
                                <a:lnTo>
                                  <a:pt x="116" y="1143"/>
                                </a:lnTo>
                                <a:lnTo>
                                  <a:pt x="111" y="1134"/>
                                </a:lnTo>
                                <a:close/>
                                <a:moveTo>
                                  <a:pt x="2290" y="0"/>
                                </a:moveTo>
                                <a:lnTo>
                                  <a:pt x="102" y="1116"/>
                                </a:lnTo>
                                <a:lnTo>
                                  <a:pt x="111" y="1134"/>
                                </a:lnTo>
                                <a:lnTo>
                                  <a:pt x="2299" y="18"/>
                                </a:lnTo>
                                <a:lnTo>
                                  <a:pt x="2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4819"/>
                            <a:ext cx="2444" cy="11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575F" w:rsidRDefault="00F1575F" w:rsidP="00F1575F">
                              <w:pPr>
                                <w:spacing w:before="198" w:line="259" w:lineRule="auto"/>
                                <w:ind w:left="605" w:right="577" w:firstLine="19"/>
                                <w:rPr>
                                  <w:rFonts w:ascii="Calibri Light" w:hAnsi="Calibri Light"/>
                                  <w:sz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pacing w:val="-1"/>
                                  <w:sz w:val="28"/>
                                </w:rPr>
                                <w:t>Командир</w:t>
                              </w:r>
                              <w:r>
                                <w:rPr>
                                  <w:rFonts w:ascii="Calibri Light" w:hAnsi="Calibri Light"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  <w:sz w:val="28"/>
                                </w:rPr>
                                <w:t>отделения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4802"/>
                            <a:ext cx="2266" cy="11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575F" w:rsidRDefault="00F1575F" w:rsidP="00F1575F">
                              <w:pPr>
                                <w:spacing w:before="198" w:line="259" w:lineRule="auto"/>
                                <w:ind w:left="513" w:right="491" w:firstLine="21"/>
                                <w:rPr>
                                  <w:rFonts w:ascii="Calibri Light" w:hAnsi="Calibri Light"/>
                                  <w:sz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pacing w:val="-1"/>
                                  <w:sz w:val="28"/>
                                </w:rPr>
                                <w:t>Командир</w:t>
                              </w:r>
                              <w:r>
                                <w:rPr>
                                  <w:rFonts w:ascii="Calibri Light" w:hAnsi="Calibri Light"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  <w:sz w:val="28"/>
                                </w:rPr>
                                <w:t>отделения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3028"/>
                            <a:ext cx="3212" cy="8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575F" w:rsidRDefault="00F1575F" w:rsidP="00F1575F">
                              <w:pPr>
                                <w:spacing w:before="72" w:line="259" w:lineRule="auto"/>
                                <w:ind w:left="523" w:right="512" w:firstLine="350"/>
                                <w:rPr>
                                  <w:rFonts w:ascii="Calibri Light" w:hAnsi="Calibri Light"/>
                                  <w:sz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z w:val="28"/>
                                </w:rPr>
                                <w:t>Заместитель</w:t>
                              </w:r>
                              <w:r>
                                <w:rPr>
                                  <w:rFonts w:ascii="Calibri Light" w:hAnsi="Calibri Light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  <w:sz w:val="28"/>
                                </w:rPr>
                                <w:t>командира</w:t>
                              </w:r>
                              <w:r>
                                <w:rPr>
                                  <w:rFonts w:ascii="Calibri Light" w:hAnsi="Calibri Light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  <w:sz w:val="28"/>
                                </w:rPr>
                                <w:t>отряда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DE06D" id="Группа 9" o:spid="_x0000_s1030" style="position:absolute;margin-left:24.45pt;margin-top:1.3pt;width:369.5pt;height:165.05pt;z-index:251659264;mso-position-horizontal-relative:page" coordorigin="415,2663" coordsize="7390,3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">
                <v:shape id="AutoShape 3" o:spid="_x0000_s1031" style="position:absolute;left:2325;top:2663;width:3691;height:389;visibility:visible;mso-wrap-style:square;v-text-anchor:top" coordsize="369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/0cIA&#10;AADbAAAADwAAAGRycy9kb3ducmV2LnhtbESPTWvCQBCG70L/wzKF3symoZUSXUMolBY8NSrtcZod&#10;k9DsbMiuGv+9cxC8zTDvxzOrYnK9OtEYOs8GnpMUFHHtbceNgd32Y/4GKkRki71nMnChAMX6YbbC&#10;3Pozf9Opio2SEA45GmhjHHKtQ92Sw5D4gVhuBz86jLKOjbYjniXc9TpL04V22LE0tDjQe0v1f3V0&#10;UvJZueZS1vu/n9eMKPs92pcNGfP0OJVLUJGmeBff3F9W8IVefpEB9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//RwgAAANsAAAAPAAAAAAAAAAAAAAAAAJgCAABkcnMvZG93&#10;bnJldi54bWxQSwUGAAAAAAQABAD1AAAAhwMAAAAA&#10;" path="m114,270l,340r124,49l120,341r-20,l98,322r20,-2l114,270xm118,320r-20,2l100,341r20,-1l118,320xm120,340r-20,1l120,341r,-1xm3689,l118,320r2,20l3690,20,3689,xe" fillcolor="#5b9bd4" stroked="f">
                  <v:path arrowok="t" o:connecttype="custom" o:connectlocs="114,2933;0,3003;124,3052;120,3004;100,3004;98,2985;118,2983;114,2933;118,2983;98,2985;100,3004;120,3003;118,2983;120,3003;100,3004;120,3004;120,3003;3689,2663;118,2983;120,3003;3690,2683;3689,2663" o:connectangles="0,0,0,0,0,0,0,0,0,0,0,0,0,0,0,0,0,0,0,0,0,0"/>
                </v:shape>
                <v:rect id="Rectangle 4" o:spid="_x0000_s1032" style="position:absolute;left:991;top:3028;width:3212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AutoShape 5" o:spid="_x0000_s1033" style="position:absolute;left:5505;top:3641;width:2300;height:1179;visibility:visible;mso-wrap-style:square;v-text-anchor:top" coordsize="2300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jVsAA&#10;AADbAAAADwAAAGRycy9kb3ducmV2LnhtbERPzYrCMBC+L/gOYQRva6IHlWoUESoq7GHVBxibsS02&#10;k9LEtr69WRD2Nh/f76w2va1ES40vHWuYjBUI4syZknMN10v6vQDhA7LByjFpeJGHzXrwtcLEuI5/&#10;qT2HXMQQ9glqKEKoEyl9VpBFP3Y1ceTurrEYImxyaRrsYrit5FSpmbRYcmwosKZdQdnj/LQaumNa&#10;Hebtovw5HW/7dL+73tVEaT0a9tsliEB9+Bd/3AcT50/h75d4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qjVsAAAADbAAAADwAAAAAAAAAAAAAAAACYAgAAZHJzL2Rvd25y&#10;ZXYueG1sUEsFBgAAAAAEAAQA9QAAAIUDAAAAAA==&#10;" path="m79,1071l,1179r134,-1l116,1143r-23,l84,1125r18,-9l79,1071xm102,1116r-18,9l93,1143r18,-9l102,1116xm111,1134r-18,9l116,1143r-5,-9xm2290,l102,1116r9,18l2299,18,2290,xe" fillcolor="#5b9bd4" stroked="f">
                  <v:path arrowok="t" o:connecttype="custom" o:connectlocs="79,4712;0,4820;134,4819;116,4784;93,4784;84,4766;102,4757;79,4712;102,4757;84,4766;93,4784;111,4775;102,4757;111,4775;93,4784;116,4784;111,4775;2290,3641;102,4757;111,4775;2299,3659;2290,3641" o:connectangles="0,0,0,0,0,0,0,0,0,0,0,0,0,0,0,0,0,0,0,0,0,0"/>
                </v:shape>
                <v:shape id="Text Box 6" o:spid="_x0000_s1034" type="#_x0000_t202" style="position:absolute;left:4351;top:4819;width:2444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qsAA&#10;AADbAAAADwAAAGRycy9kb3ducmV2LnhtbERPzWqDQBC+B/IOywR6i2tbLG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qsAAAADbAAAADwAAAAAAAAAAAAAAAACYAgAAZHJzL2Rvd25y&#10;ZXYueG1sUEsFBgAAAAAEAAQA9QAAAIUDAAAAAA==&#10;" filled="f" strokeweight=".48pt">
                  <v:textbox inset="0,0,0,0">
                    <w:txbxContent>
                      <w:p w:rsidR="00F1575F" w:rsidRDefault="00F1575F" w:rsidP="00F1575F">
                        <w:pPr>
                          <w:spacing w:before="198" w:line="259" w:lineRule="auto"/>
                          <w:ind w:left="605" w:right="577" w:firstLine="19"/>
                          <w:rPr>
                            <w:rFonts w:ascii="Calibri Light" w:hAnsi="Calibri Light"/>
                            <w:sz w:val="28"/>
                          </w:rPr>
                        </w:pPr>
                        <w:r>
                          <w:rPr>
                            <w:rFonts w:ascii="Calibri Light" w:hAnsi="Calibri Light"/>
                            <w:spacing w:val="-1"/>
                            <w:sz w:val="28"/>
                          </w:rPr>
                          <w:t>Командир</w:t>
                        </w:r>
                        <w:r>
                          <w:rPr>
                            <w:rFonts w:ascii="Calibri Light" w:hAnsi="Calibri Light"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8"/>
                          </w:rPr>
                          <w:t>отделения</w:t>
                        </w:r>
                      </w:p>
                    </w:txbxContent>
                  </v:textbox>
                </v:shape>
                <v:shape id="Text Box 7" o:spid="_x0000_s1035" type="#_x0000_t202" style="position:absolute;left:420;top:4802;width:2266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z3sAA&#10;AADbAAAADwAAAGRycy9kb3ducmV2LnhtbERPzWqDQBC+B/IOywR6i2tLLW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8z3sAAAADbAAAADwAAAAAAAAAAAAAAAACYAgAAZHJzL2Rvd25y&#10;ZXYueG1sUEsFBgAAAAAEAAQA9QAAAIUDAAAAAA==&#10;" filled="f" strokeweight=".48pt">
                  <v:textbox inset="0,0,0,0">
                    <w:txbxContent>
                      <w:p w:rsidR="00F1575F" w:rsidRDefault="00F1575F" w:rsidP="00F1575F">
                        <w:pPr>
                          <w:spacing w:before="198" w:line="259" w:lineRule="auto"/>
                          <w:ind w:left="513" w:right="491" w:firstLine="21"/>
                          <w:rPr>
                            <w:rFonts w:ascii="Calibri Light" w:hAnsi="Calibri Light"/>
                            <w:sz w:val="28"/>
                          </w:rPr>
                        </w:pPr>
                        <w:r>
                          <w:rPr>
                            <w:rFonts w:ascii="Calibri Light" w:hAnsi="Calibri Light"/>
                            <w:spacing w:val="-1"/>
                            <w:sz w:val="28"/>
                          </w:rPr>
                          <w:t>Командир</w:t>
                        </w:r>
                        <w:r>
                          <w:rPr>
                            <w:rFonts w:ascii="Calibri Light" w:hAnsi="Calibri Light"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8"/>
                          </w:rPr>
                          <w:t>отделения</w:t>
                        </w:r>
                      </w:p>
                    </w:txbxContent>
                  </v:textbox>
                </v:shape>
                <v:shape id="Text Box 8" o:spid="_x0000_s1036" type="#_x0000_t202" style="position:absolute;left:991;top:3028;width:3212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R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E5ZFvAAAANsAAAAPAAAAAAAAAAAAAAAAAJgCAABkcnMvZG93bnJldi54&#10;bWxQSwUGAAAAAAQABAD1AAAAgQMAAAAA&#10;" filled="f" strokeweight=".48pt">
                  <v:textbox inset="0,0,0,0">
                    <w:txbxContent>
                      <w:p w:rsidR="00F1575F" w:rsidRDefault="00F1575F" w:rsidP="00F1575F">
                        <w:pPr>
                          <w:spacing w:before="72" w:line="259" w:lineRule="auto"/>
                          <w:ind w:left="523" w:right="512" w:firstLine="350"/>
                          <w:rPr>
                            <w:rFonts w:ascii="Calibri Light" w:hAnsi="Calibri Light"/>
                            <w:sz w:val="28"/>
                          </w:rPr>
                        </w:pPr>
                        <w:r>
                          <w:rPr>
                            <w:rFonts w:ascii="Calibri Light" w:hAnsi="Calibri Light"/>
                            <w:sz w:val="28"/>
                          </w:rPr>
                          <w:t>Заместитель</w:t>
                        </w:r>
                        <w:r>
                          <w:rPr>
                            <w:rFonts w:ascii="Calibri Light" w:hAnsi="Calibri Light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8"/>
                          </w:rPr>
                          <w:t>командира</w:t>
                        </w:r>
                        <w:r>
                          <w:rPr>
                            <w:rFonts w:ascii="Calibri Light" w:hAnsi="Calibri Light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8"/>
                          </w:rPr>
                          <w:t>отряда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242BD" wp14:editId="70E72479">
                <wp:simplePos x="0" y="0"/>
                <wp:positionH relativeFrom="page">
                  <wp:posOffset>5448300</wp:posOffset>
                </wp:positionH>
                <wp:positionV relativeFrom="paragraph">
                  <wp:posOffset>55880</wp:posOffset>
                </wp:positionV>
                <wp:extent cx="1661160" cy="739140"/>
                <wp:effectExtent l="0" t="0" r="15240" b="228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739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75F" w:rsidRDefault="00F1575F" w:rsidP="00F1575F">
                            <w:pPr>
                              <w:pStyle w:val="a3"/>
                              <w:spacing w:before="198" w:line="259" w:lineRule="auto"/>
                              <w:ind w:left="582" w:right="565" w:firstLine="21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pacing w:val="-1"/>
                              </w:rPr>
                              <w:t>Командир</w:t>
                            </w:r>
                            <w:r>
                              <w:rPr>
                                <w:rFonts w:ascii="Calibri Light" w:hAnsi="Calibri Light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pacing w:val="-3"/>
                              </w:rPr>
                              <w:t>отделения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42BD" id="Надпись 1" o:spid="_x0000_s1037" type="#_x0000_t202" style="position:absolute;margin-left:429pt;margin-top:4.4pt;width:130.8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" filled="f" strokeweight=".48pt">
                <v:textbox inset="0,0,0,0">
                  <w:txbxContent>
                    <w:p w:rsidR="00F1575F" w:rsidRDefault="00F1575F" w:rsidP="00F1575F">
                      <w:pPr>
                        <w:pStyle w:val="a3"/>
                        <w:spacing w:before="198" w:line="259" w:lineRule="auto"/>
                        <w:ind w:left="582" w:right="565" w:firstLine="21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  <w:spacing w:val="-1"/>
                        </w:rPr>
                        <w:t>Командир</w:t>
                      </w:r>
                      <w:r>
                        <w:rPr>
                          <w:rFonts w:ascii="Calibri Light" w:hAnsi="Calibri Light"/>
                          <w:spacing w:val="-6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отделения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F1575F" w:rsidRPr="00F1575F" w:rsidRDefault="00F1575F" w:rsidP="00F1575F">
      <w:pPr>
        <w:pStyle w:val="a5"/>
        <w:numPr>
          <w:ilvl w:val="1"/>
          <w:numId w:val="9"/>
        </w:numPr>
        <w:tabs>
          <w:tab w:val="left" w:pos="4445"/>
        </w:tabs>
        <w:ind w:left="4445" w:hanging="269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1"/>
          <w:sz w:val="28"/>
          <w:szCs w:val="28"/>
        </w:rPr>
        <w:t>ПОРЯДОК</w:t>
      </w:r>
      <w:r w:rsidRPr="00F1575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>ВСТУПЛЕНИЯ</w:t>
      </w:r>
      <w:r w:rsidRPr="00F1575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>ОТРЯД</w:t>
      </w:r>
    </w:p>
    <w:p w:rsidR="00F1575F" w:rsidRPr="00F1575F" w:rsidRDefault="00F1575F" w:rsidP="00F1575F">
      <w:pPr>
        <w:pStyle w:val="a3"/>
        <w:spacing w:before="187" w:line="276" w:lineRule="auto"/>
        <w:ind w:left="954" w:right="409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Приём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юнармейский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осуществляется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основании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личного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заявления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(с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14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лет)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письменным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согласием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законных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представителей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или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заявления законных представителей (младше 14 лет) на имя начальника штаба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регионального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отделения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(приложения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1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2).</w:t>
      </w:r>
    </w:p>
    <w:p w:rsidR="00F1575F" w:rsidRPr="00F1575F" w:rsidRDefault="00F1575F" w:rsidP="00F1575F">
      <w:pPr>
        <w:pStyle w:val="a3"/>
        <w:spacing w:line="276" w:lineRule="auto"/>
        <w:ind w:left="954" w:right="410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Заявление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принимает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координатор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передаёт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его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вместе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другими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заявлениями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штаб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регионального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отделения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вместе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списком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отряда,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заверенным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начальником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штаба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местного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отделения.</w:t>
      </w:r>
    </w:p>
    <w:p w:rsidR="00F1575F" w:rsidRPr="00F1575F" w:rsidRDefault="00F1575F" w:rsidP="00F157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1575F" w:rsidRPr="00F1575F">
          <w:pgSz w:w="11910" w:h="16840"/>
          <w:pgMar w:top="960" w:right="440" w:bottom="0" w:left="320" w:header="720" w:footer="720" w:gutter="0"/>
          <w:cols w:space="720"/>
        </w:sectPr>
      </w:pPr>
    </w:p>
    <w:p w:rsidR="00F1575F" w:rsidRPr="00F1575F" w:rsidRDefault="00F1575F" w:rsidP="00F1575F">
      <w:pPr>
        <w:pStyle w:val="a3"/>
        <w:spacing w:before="15" w:line="276" w:lineRule="auto"/>
        <w:ind w:left="954" w:right="411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lastRenderedPageBreak/>
        <w:t>При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вступлении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участник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также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предоставляет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анкету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(приложение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3),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медицинское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заключение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принадлежности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медицинской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группе,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две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фотографии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3х4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матовые.</w:t>
      </w:r>
    </w:p>
    <w:p w:rsidR="00F1575F" w:rsidRPr="00F1575F" w:rsidRDefault="00F1575F" w:rsidP="00F1575F">
      <w:pPr>
        <w:pStyle w:val="a3"/>
        <w:spacing w:line="276" w:lineRule="auto"/>
        <w:ind w:left="954" w:right="405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На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каждого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участника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координатором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заводится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личное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дело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пакетом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документов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(копия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заявления,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анкета,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медицинские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документы,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достижения,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награды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т.д.).</w:t>
      </w:r>
    </w:p>
    <w:p w:rsidR="00F1575F" w:rsidRPr="00F1575F" w:rsidRDefault="00F1575F" w:rsidP="00F1575F">
      <w:pPr>
        <w:pStyle w:val="a3"/>
        <w:spacing w:line="276" w:lineRule="auto"/>
        <w:ind w:left="954" w:right="411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Решение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принятии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кандидата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ряды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юнармейцев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оформляется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протоколом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заседания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штаба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регионального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отделения.</w:t>
      </w:r>
    </w:p>
    <w:p w:rsidR="00F1575F" w:rsidRPr="00F1575F" w:rsidRDefault="00F1575F" w:rsidP="00F1575F">
      <w:pPr>
        <w:pStyle w:val="a3"/>
        <w:ind w:left="1098" w:right="406" w:firstLine="566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На каждого юнармейца координатор в штабе</w:t>
      </w:r>
      <w:r w:rsidRPr="00F1575F">
        <w:rPr>
          <w:rFonts w:ascii="Times New Roman" w:hAnsi="Times New Roman" w:cs="Times New Roman"/>
          <w:spacing w:val="63"/>
        </w:rPr>
        <w:t xml:space="preserve"> </w:t>
      </w:r>
      <w:r w:rsidRPr="00F1575F">
        <w:rPr>
          <w:rFonts w:ascii="Times New Roman" w:hAnsi="Times New Roman" w:cs="Times New Roman"/>
        </w:rPr>
        <w:t>регионального отделения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(ул.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Открытое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шоссе,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д.6,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корп.12)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получает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удостоверение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юнармейца</w:t>
      </w:r>
      <w:r w:rsidRPr="00F1575F">
        <w:rPr>
          <w:rFonts w:ascii="Times New Roman" w:hAnsi="Times New Roman" w:cs="Times New Roman"/>
          <w:spacing w:val="63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книжку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юнармейца.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line="341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При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себе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необходимо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иметь: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before="2" w:line="341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-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заявления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вступление;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line="341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-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2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фото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3х4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матовые;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ind w:right="405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- заполненную ведомость установленного образца на получение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книжек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паспортными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данными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координатора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отряда,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получающего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книжки;</w:t>
      </w:r>
    </w:p>
    <w:p w:rsidR="00F1575F" w:rsidRPr="00F1575F" w:rsidRDefault="00F1575F" w:rsidP="00F1575F">
      <w:pPr>
        <w:pStyle w:val="a5"/>
        <w:numPr>
          <w:ilvl w:val="0"/>
          <w:numId w:val="6"/>
        </w:numPr>
        <w:tabs>
          <w:tab w:val="left" w:pos="2952"/>
        </w:tabs>
        <w:spacing w:before="1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-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полный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список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детей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указанием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даты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рождения.</w:t>
      </w:r>
    </w:p>
    <w:p w:rsidR="00F1575F" w:rsidRPr="00F1575F" w:rsidRDefault="00F1575F" w:rsidP="00F1575F">
      <w:pPr>
        <w:pStyle w:val="a3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5"/>
        <w:numPr>
          <w:ilvl w:val="1"/>
          <w:numId w:val="9"/>
        </w:numPr>
        <w:tabs>
          <w:tab w:val="left" w:pos="3007"/>
        </w:tabs>
        <w:ind w:left="3006" w:hanging="269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ЦЕРЕМОНИЯ</w:t>
      </w:r>
      <w:r w:rsidRPr="00F157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ПРИНЯТИЯ</w:t>
      </w:r>
      <w:r w:rsidRPr="00F157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ТОРЖЕСТВЕННОЙ</w:t>
      </w:r>
      <w:r w:rsidRPr="00F157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КЛЯТВЫ</w:t>
      </w:r>
    </w:p>
    <w:p w:rsidR="00F1575F" w:rsidRPr="00F1575F" w:rsidRDefault="00F1575F" w:rsidP="00F1575F">
      <w:pPr>
        <w:pStyle w:val="a3"/>
        <w:spacing w:before="186" w:line="259" w:lineRule="auto"/>
        <w:ind w:left="954" w:right="405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Важным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моментом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жизни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юнармейского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является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церемония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принятия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торжественной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клятвы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юнармейца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(приложение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4).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Подготовку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церемонии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торжественной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клятвы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осуществляет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координатор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отряда,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администрация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общеобразовательной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школы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совместно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штабом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местного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отделения. Церемония может пройти как в общеобразовательной организации,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так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в значимом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торжественном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месте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округа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или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города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Москвы.</w:t>
      </w:r>
    </w:p>
    <w:p w:rsidR="00F1575F" w:rsidRPr="00F1575F" w:rsidRDefault="00F1575F" w:rsidP="00F1575F">
      <w:pPr>
        <w:spacing w:before="159"/>
        <w:ind w:left="717" w:right="317"/>
        <w:jc w:val="center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КЛЯТВА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ЮНАРМЕЙЦА</w:t>
      </w:r>
    </w:p>
    <w:p w:rsidR="00F1575F" w:rsidRPr="00F1575F" w:rsidRDefault="00F1575F" w:rsidP="00F1575F">
      <w:pPr>
        <w:spacing w:before="46" w:line="276" w:lineRule="auto"/>
        <w:ind w:left="865" w:right="31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z w:val="28"/>
          <w:szCs w:val="28"/>
        </w:rPr>
        <w:t xml:space="preserve">Я, вступая в ряды </w:t>
      </w:r>
      <w:proofErr w:type="spellStart"/>
      <w:r w:rsidRPr="00F1575F">
        <w:rPr>
          <w:rFonts w:ascii="Times New Roman" w:hAnsi="Times New Roman" w:cs="Times New Roman"/>
          <w:i/>
          <w:sz w:val="28"/>
          <w:szCs w:val="28"/>
        </w:rPr>
        <w:t>Юнармии</w:t>
      </w:r>
      <w:proofErr w:type="spellEnd"/>
      <w:r w:rsidRPr="00F1575F">
        <w:rPr>
          <w:rFonts w:ascii="Times New Roman" w:hAnsi="Times New Roman" w:cs="Times New Roman"/>
          <w:i/>
          <w:sz w:val="28"/>
          <w:szCs w:val="28"/>
        </w:rPr>
        <w:t>, перед лицом своих товарищей торжественно клянусь:</w:t>
      </w:r>
      <w:r w:rsidRPr="00F1575F">
        <w:rPr>
          <w:rFonts w:ascii="Times New Roman" w:hAnsi="Times New Roman" w:cs="Times New Roman"/>
          <w:i/>
          <w:spacing w:val="-59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Всегда</w:t>
      </w:r>
      <w:r w:rsidRPr="00F1575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быть</w:t>
      </w:r>
      <w:r w:rsidRPr="00F1575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верным</w:t>
      </w:r>
      <w:r w:rsidRPr="00F1575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Отечеству</w:t>
      </w:r>
      <w:r w:rsidRPr="00F1575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и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юнармейскому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братству!</w:t>
      </w:r>
    </w:p>
    <w:p w:rsidR="00F1575F" w:rsidRPr="00F1575F" w:rsidRDefault="00F1575F" w:rsidP="00F1575F">
      <w:pPr>
        <w:ind w:left="859" w:right="31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z w:val="28"/>
          <w:szCs w:val="28"/>
        </w:rPr>
        <w:t>Соблюдать</w:t>
      </w:r>
      <w:r w:rsidRPr="00F1575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Устав</w:t>
      </w:r>
      <w:r w:rsidRPr="00F1575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proofErr w:type="spellStart"/>
      <w:r w:rsidRPr="00F1575F">
        <w:rPr>
          <w:rFonts w:ascii="Times New Roman" w:hAnsi="Times New Roman" w:cs="Times New Roman"/>
          <w:i/>
          <w:sz w:val="28"/>
          <w:szCs w:val="28"/>
        </w:rPr>
        <w:t>Юнармии</w:t>
      </w:r>
      <w:proofErr w:type="spellEnd"/>
      <w:r w:rsidRPr="00F1575F">
        <w:rPr>
          <w:rFonts w:ascii="Times New Roman" w:hAnsi="Times New Roman" w:cs="Times New Roman"/>
          <w:i/>
          <w:sz w:val="28"/>
          <w:szCs w:val="28"/>
        </w:rPr>
        <w:t>,</w:t>
      </w:r>
      <w:r w:rsidRPr="00F1575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быть</w:t>
      </w:r>
      <w:r w:rsidRPr="00F1575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честным</w:t>
      </w:r>
      <w:r w:rsidRPr="00F1575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юнармейцем,</w:t>
      </w:r>
    </w:p>
    <w:p w:rsidR="00F1575F" w:rsidRPr="00F1575F" w:rsidRDefault="00F1575F" w:rsidP="00F1575F">
      <w:pPr>
        <w:spacing w:before="50"/>
        <w:ind w:left="860" w:right="31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z w:val="28"/>
          <w:szCs w:val="28"/>
        </w:rPr>
        <w:t>следовать</w:t>
      </w:r>
      <w:r w:rsidRPr="00F1575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традициям</w:t>
      </w:r>
      <w:r w:rsidRPr="00F1575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доблести,</w:t>
      </w:r>
      <w:r w:rsidRPr="00F1575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отваги</w:t>
      </w:r>
      <w:r w:rsidRPr="00F1575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и</w:t>
      </w:r>
      <w:r w:rsidRPr="00F1575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товарищеской</w:t>
      </w:r>
      <w:r w:rsidRPr="00F1575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взаимовыручки!</w:t>
      </w:r>
    </w:p>
    <w:p w:rsidR="00F1575F" w:rsidRPr="00F1575F" w:rsidRDefault="00F1575F" w:rsidP="00F1575F">
      <w:pPr>
        <w:spacing w:before="49" w:line="276" w:lineRule="auto"/>
        <w:ind w:left="2121" w:right="157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z w:val="28"/>
          <w:szCs w:val="28"/>
        </w:rPr>
        <w:t>Всегда быть защитником слабых, преодолевать все преграды</w:t>
      </w:r>
      <w:r w:rsidRPr="00F1575F">
        <w:rPr>
          <w:rFonts w:ascii="Times New Roman" w:hAnsi="Times New Roman" w:cs="Times New Roman"/>
          <w:i/>
          <w:spacing w:val="-59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в</w:t>
      </w:r>
      <w:r w:rsidRPr="00F1575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борьбе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за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правду</w:t>
      </w:r>
      <w:r w:rsidRPr="00F1575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и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справедливость!</w:t>
      </w:r>
    </w:p>
    <w:p w:rsidR="00F1575F" w:rsidRPr="00F1575F" w:rsidRDefault="00F1575F" w:rsidP="00F1575F">
      <w:pPr>
        <w:spacing w:line="276" w:lineRule="auto"/>
        <w:ind w:left="1612" w:right="10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z w:val="28"/>
          <w:szCs w:val="28"/>
        </w:rPr>
        <w:t>Стремиться к победам в учебе и спорте, вести здоровый образ жизни,</w:t>
      </w:r>
      <w:r w:rsidRPr="00F1575F">
        <w:rPr>
          <w:rFonts w:ascii="Times New Roman" w:hAnsi="Times New Roman" w:cs="Times New Roman"/>
          <w:i/>
          <w:spacing w:val="-59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готовится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к</w:t>
      </w:r>
      <w:r w:rsidRPr="00F1575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служению</w:t>
      </w:r>
      <w:r w:rsidRPr="00F1575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и</w:t>
      </w:r>
      <w:r w:rsidRPr="00F1575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созиданию</w:t>
      </w:r>
      <w:r w:rsidRPr="00F1575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на благо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Отечества!</w:t>
      </w:r>
    </w:p>
    <w:p w:rsidR="00F1575F" w:rsidRPr="00F1575F" w:rsidRDefault="00F1575F" w:rsidP="00F1575F">
      <w:pPr>
        <w:spacing w:line="276" w:lineRule="auto"/>
        <w:ind w:left="861" w:right="31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z w:val="28"/>
          <w:szCs w:val="28"/>
        </w:rPr>
        <w:t>Чтить память героев, сражавшихся за свободу и независимость нашей Родины,</w:t>
      </w:r>
      <w:r w:rsidRPr="00F1575F">
        <w:rPr>
          <w:rFonts w:ascii="Times New Roman" w:hAnsi="Times New Roman" w:cs="Times New Roman"/>
          <w:i/>
          <w:spacing w:val="-59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быть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патриотом и</w:t>
      </w:r>
      <w:r w:rsidRPr="00F1575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достойным</w:t>
      </w:r>
      <w:r w:rsidRPr="00F1575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гражданином</w:t>
      </w:r>
      <w:r w:rsidRPr="00F1575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России!</w:t>
      </w:r>
    </w:p>
    <w:p w:rsidR="00F1575F" w:rsidRPr="00F1575F" w:rsidRDefault="00F1575F" w:rsidP="00F1575F">
      <w:pPr>
        <w:ind w:left="860" w:right="31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z w:val="28"/>
          <w:szCs w:val="28"/>
        </w:rPr>
        <w:t>С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честью</w:t>
      </w:r>
      <w:r w:rsidRPr="00F1575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и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гордостью</w:t>
      </w:r>
      <w:r w:rsidRPr="00F1575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нести</w:t>
      </w:r>
      <w:r w:rsidRPr="00F1575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высокое</w:t>
      </w:r>
      <w:r w:rsidRPr="00F1575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звание</w:t>
      </w:r>
      <w:r w:rsidRPr="00F1575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z w:val="28"/>
          <w:szCs w:val="28"/>
        </w:rPr>
        <w:t>юнармейца!</w:t>
      </w:r>
    </w:p>
    <w:p w:rsidR="00F1575F" w:rsidRPr="00F1575F" w:rsidRDefault="00F1575F" w:rsidP="00F1575F">
      <w:pPr>
        <w:spacing w:before="49"/>
        <w:ind w:left="865" w:right="31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z w:val="28"/>
          <w:szCs w:val="28"/>
        </w:rPr>
        <w:t>Клянусь!</w:t>
      </w:r>
    </w:p>
    <w:p w:rsidR="00F1575F" w:rsidRPr="00F1575F" w:rsidRDefault="00F1575F" w:rsidP="00F1575F">
      <w:pPr>
        <w:jc w:val="center"/>
        <w:rPr>
          <w:rFonts w:ascii="Times New Roman" w:hAnsi="Times New Roman" w:cs="Times New Roman"/>
          <w:sz w:val="28"/>
          <w:szCs w:val="28"/>
        </w:rPr>
        <w:sectPr w:rsidR="00F1575F" w:rsidRPr="00F1575F">
          <w:pgSz w:w="11910" w:h="16840"/>
          <w:pgMar w:top="960" w:right="440" w:bottom="280" w:left="320" w:header="720" w:footer="720" w:gutter="0"/>
          <w:cols w:space="720"/>
        </w:sectPr>
      </w:pPr>
    </w:p>
    <w:p w:rsidR="00F1575F" w:rsidRPr="00F1575F" w:rsidRDefault="00F1575F" w:rsidP="00F1575F">
      <w:pPr>
        <w:pStyle w:val="a5"/>
        <w:numPr>
          <w:ilvl w:val="1"/>
          <w:numId w:val="6"/>
        </w:numPr>
        <w:tabs>
          <w:tab w:val="left" w:pos="3951"/>
        </w:tabs>
        <w:spacing w:before="75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lastRenderedPageBreak/>
        <w:t>Подготовка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проведению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торжественной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клятвы.</w:t>
      </w:r>
    </w:p>
    <w:p w:rsidR="00F1575F" w:rsidRPr="00F1575F" w:rsidRDefault="00F1575F" w:rsidP="00F1575F">
      <w:pPr>
        <w:pStyle w:val="a3"/>
        <w:spacing w:before="138"/>
        <w:ind w:left="1098" w:right="410" w:firstLine="566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целях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оптимизации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мероприятий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подготовке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торжественных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церемоний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посвящения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новых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участников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юнармейцы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штаб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ВВПОД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"ЮНАРМИЯ"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устанавливает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следующий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порядок:</w:t>
      </w:r>
    </w:p>
    <w:p w:rsidR="00F1575F" w:rsidRPr="00F1575F" w:rsidRDefault="00F1575F" w:rsidP="00F1575F">
      <w:pPr>
        <w:pStyle w:val="a5"/>
        <w:numPr>
          <w:ilvl w:val="0"/>
          <w:numId w:val="5"/>
        </w:numPr>
        <w:tabs>
          <w:tab w:val="left" w:pos="1970"/>
        </w:tabs>
        <w:spacing w:before="24"/>
        <w:ind w:right="40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Заявка на проведение церемонии (в произвольной форме с указанием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даты, места и кол-ва юнармейцев) подается по электронной почте не позднее,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чем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месяц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планируемой даты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мероприятия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(если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мероприятие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 xml:space="preserve">приурочено к памятной дате можно и ранее, чем за </w:t>
      </w:r>
      <w:proofErr w:type="gramStart"/>
      <w:r w:rsidRPr="00F1575F">
        <w:rPr>
          <w:rFonts w:ascii="Times New Roman" w:hAnsi="Times New Roman" w:cs="Times New Roman"/>
          <w:sz w:val="28"/>
          <w:szCs w:val="28"/>
        </w:rPr>
        <w:t>месяц)  в</w:t>
      </w:r>
      <w:proofErr w:type="gramEnd"/>
      <w:r w:rsidRPr="00F1575F">
        <w:rPr>
          <w:rFonts w:ascii="Times New Roman" w:hAnsi="Times New Roman" w:cs="Times New Roman"/>
          <w:sz w:val="28"/>
          <w:szCs w:val="28"/>
        </w:rPr>
        <w:t xml:space="preserve">   Местный   штаб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(по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округу).</w:t>
      </w:r>
    </w:p>
    <w:p w:rsidR="00F1575F" w:rsidRPr="00F1575F" w:rsidRDefault="00F1575F" w:rsidP="00F1575F">
      <w:pPr>
        <w:pStyle w:val="a5"/>
        <w:numPr>
          <w:ilvl w:val="0"/>
          <w:numId w:val="5"/>
        </w:numPr>
        <w:tabs>
          <w:tab w:val="left" w:pos="2093"/>
        </w:tabs>
        <w:spacing w:before="1"/>
        <w:ind w:right="4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К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заявке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прилагаются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сканы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заполненных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форм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документов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установленным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образцам.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Комплект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документов: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список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юнармейцев,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раздаточная ведомость и доверенность оформляются раздельно (на Книжки 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Значки).</w:t>
      </w:r>
    </w:p>
    <w:p w:rsidR="00F1575F" w:rsidRPr="00F1575F" w:rsidRDefault="00F1575F" w:rsidP="00F1575F">
      <w:pPr>
        <w:pStyle w:val="a5"/>
        <w:numPr>
          <w:ilvl w:val="0"/>
          <w:numId w:val="5"/>
        </w:numPr>
        <w:tabs>
          <w:tab w:val="left" w:pos="2076"/>
        </w:tabs>
        <w:ind w:right="40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После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согласования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сотрудником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Местного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штаба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даты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времени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визита,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координатор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одним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помощником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прибывает</w:t>
      </w:r>
      <w:r w:rsidRPr="00F1575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штаб </w:t>
      </w:r>
      <w:r w:rsidRPr="00F1575F">
        <w:rPr>
          <w:rFonts w:ascii="Times New Roman" w:hAnsi="Times New Roman" w:cs="Times New Roman"/>
          <w:sz w:val="28"/>
          <w:szCs w:val="28"/>
        </w:rPr>
        <w:t>для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оформления Удостоверений и Книжек юнармейца (с собой иметь для передачи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оригиналы заполненных документов и оригиналы заявлений от детей, если они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еще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не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сданы).</w:t>
      </w:r>
    </w:p>
    <w:p w:rsidR="00F1575F" w:rsidRPr="00F1575F" w:rsidRDefault="00F1575F" w:rsidP="00F1575F">
      <w:pPr>
        <w:pStyle w:val="a5"/>
        <w:numPr>
          <w:ilvl w:val="0"/>
          <w:numId w:val="5"/>
        </w:numPr>
        <w:tabs>
          <w:tab w:val="left" w:pos="2172"/>
        </w:tabs>
        <w:ind w:right="40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Значки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«ЮНАРМИЯ»,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оформленные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Удостоверения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Книжки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Юнармейца, выдаются координаторам на руки не позднее чем за 5 рабочих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дней до церемонии, при условии своевременного предоставления надлежаще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оформленных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заявочных документов.</w:t>
      </w:r>
    </w:p>
    <w:p w:rsidR="00F1575F" w:rsidRPr="00F1575F" w:rsidRDefault="00F1575F" w:rsidP="00F1575F">
      <w:pPr>
        <w:pStyle w:val="a3"/>
        <w:spacing w:line="341" w:lineRule="exact"/>
        <w:ind w:left="4401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  <w:spacing w:val="-1"/>
        </w:rPr>
        <w:t>7.</w:t>
      </w:r>
      <w:r w:rsidRPr="00F1575F">
        <w:rPr>
          <w:rFonts w:ascii="Times New Roman" w:hAnsi="Times New Roman" w:cs="Times New Roman"/>
          <w:spacing w:val="-13"/>
        </w:rPr>
        <w:t xml:space="preserve"> </w:t>
      </w:r>
      <w:r w:rsidRPr="00F1575F">
        <w:rPr>
          <w:rFonts w:ascii="Times New Roman" w:hAnsi="Times New Roman" w:cs="Times New Roman"/>
          <w:spacing w:val="-1"/>
        </w:rPr>
        <w:t>КООРДИНАТОР</w:t>
      </w:r>
      <w:r w:rsidRPr="00F1575F">
        <w:rPr>
          <w:rFonts w:ascii="Times New Roman" w:hAnsi="Times New Roman" w:cs="Times New Roman"/>
          <w:spacing w:val="-14"/>
        </w:rPr>
        <w:t xml:space="preserve"> </w:t>
      </w:r>
      <w:r w:rsidRPr="00F1575F">
        <w:rPr>
          <w:rFonts w:ascii="Times New Roman" w:hAnsi="Times New Roman" w:cs="Times New Roman"/>
          <w:spacing w:val="-1"/>
        </w:rPr>
        <w:t>ОТРЯДА</w:t>
      </w:r>
    </w:p>
    <w:p w:rsidR="00F1575F" w:rsidRPr="00F1575F" w:rsidRDefault="00F1575F" w:rsidP="00F1575F">
      <w:pPr>
        <w:pStyle w:val="a3"/>
        <w:spacing w:before="194" w:line="276" w:lineRule="auto"/>
        <w:ind w:left="954" w:right="410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Координатор осуществляет общее руководство юнармейским отрядом 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общеобразовательной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организации.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Координатор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назначается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приказом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руководителя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образовательной организации.</w:t>
      </w:r>
    </w:p>
    <w:p w:rsidR="00F1575F" w:rsidRPr="00F1575F" w:rsidRDefault="00F1575F" w:rsidP="00F1575F">
      <w:pPr>
        <w:pStyle w:val="a3"/>
        <w:spacing w:line="276" w:lineRule="auto"/>
        <w:ind w:left="954" w:right="410" w:firstLine="710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Данные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F1575F">
        <w:rPr>
          <w:rFonts w:ascii="Times New Roman" w:hAnsi="Times New Roman" w:cs="Times New Roman"/>
        </w:rPr>
        <w:t>координатора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юнармейского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proofErr w:type="gramEnd"/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копия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приказа</w:t>
      </w:r>
      <w:r w:rsidRPr="00F1575F">
        <w:rPr>
          <w:rFonts w:ascii="Times New Roman" w:hAnsi="Times New Roman" w:cs="Times New Roman"/>
          <w:spacing w:val="64"/>
        </w:rPr>
        <w:t xml:space="preserve"> </w:t>
      </w:r>
      <w:r w:rsidRPr="00F1575F">
        <w:rPr>
          <w:rFonts w:ascii="Times New Roman" w:hAnsi="Times New Roman" w:cs="Times New Roman"/>
        </w:rPr>
        <w:t>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назначении направляются в региональное и местное отделение для включения в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реестр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координаторов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регионального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отделения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ВВПОД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«ЮНАРМИЯ»</w:t>
      </w:r>
      <w:r w:rsidRPr="00F1575F">
        <w:rPr>
          <w:rFonts w:ascii="Times New Roman" w:hAnsi="Times New Roman" w:cs="Times New Roman"/>
          <w:spacing w:val="1"/>
        </w:rPr>
        <w:t xml:space="preserve"> </w:t>
      </w:r>
    </w:p>
    <w:p w:rsidR="00F1575F" w:rsidRPr="00F1575F" w:rsidRDefault="00F1575F" w:rsidP="00F1575F">
      <w:pPr>
        <w:pStyle w:val="a3"/>
        <w:spacing w:line="342" w:lineRule="exact"/>
        <w:ind w:left="1665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Координатор</w:t>
      </w:r>
      <w:r w:rsidRPr="00F1575F">
        <w:rPr>
          <w:rFonts w:ascii="Times New Roman" w:hAnsi="Times New Roman" w:cs="Times New Roman"/>
          <w:spacing w:val="-7"/>
        </w:rPr>
        <w:t xml:space="preserve"> </w:t>
      </w:r>
      <w:r w:rsidRPr="00F1575F">
        <w:rPr>
          <w:rFonts w:ascii="Times New Roman" w:hAnsi="Times New Roman" w:cs="Times New Roman"/>
        </w:rPr>
        <w:t>осуществляет</w:t>
      </w:r>
      <w:r w:rsidRPr="00F1575F">
        <w:rPr>
          <w:rFonts w:ascii="Times New Roman" w:hAnsi="Times New Roman" w:cs="Times New Roman"/>
          <w:spacing w:val="-8"/>
        </w:rPr>
        <w:t xml:space="preserve"> </w:t>
      </w:r>
      <w:r w:rsidRPr="00F1575F">
        <w:rPr>
          <w:rFonts w:ascii="Times New Roman" w:hAnsi="Times New Roman" w:cs="Times New Roman"/>
        </w:rPr>
        <w:t>следующую</w:t>
      </w:r>
      <w:r w:rsidRPr="00F1575F">
        <w:rPr>
          <w:rFonts w:ascii="Times New Roman" w:hAnsi="Times New Roman" w:cs="Times New Roman"/>
          <w:spacing w:val="-5"/>
        </w:rPr>
        <w:t xml:space="preserve"> </w:t>
      </w:r>
      <w:r w:rsidRPr="00F1575F">
        <w:rPr>
          <w:rFonts w:ascii="Times New Roman" w:hAnsi="Times New Roman" w:cs="Times New Roman"/>
        </w:rPr>
        <w:t>деятельность: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448"/>
        </w:tabs>
        <w:spacing w:before="1" w:line="341" w:lineRule="exact"/>
        <w:ind w:left="2447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ведет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учет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юнармейцев;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448"/>
        </w:tabs>
        <w:ind w:right="4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ab/>
        <w:t>организует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получение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удостоверений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юнармейца,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юнармейских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книжек,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юнармейских значков;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448"/>
        </w:tabs>
        <w:ind w:right="408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ab/>
        <w:t>участвует в организации и проведении церемоний торжественного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вступления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 ВВПОД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«ЮНАРМИЯ»;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448"/>
        </w:tabs>
        <w:ind w:right="407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ab/>
        <w:t>совместно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командиром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составляет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план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работы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юнармейского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год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месяц;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448"/>
        </w:tabs>
        <w:ind w:right="41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ab/>
        <w:t>оказывает методическую и практическую помощь в организации 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проведении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мероприятий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юнармейского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отряда;</w:t>
      </w:r>
    </w:p>
    <w:p w:rsidR="00F1575F" w:rsidRPr="00F1575F" w:rsidRDefault="00F1575F" w:rsidP="00F1575F">
      <w:pPr>
        <w:jc w:val="both"/>
        <w:rPr>
          <w:rFonts w:ascii="Times New Roman" w:hAnsi="Times New Roman" w:cs="Times New Roman"/>
          <w:sz w:val="28"/>
          <w:szCs w:val="28"/>
        </w:rPr>
        <w:sectPr w:rsidR="00F1575F" w:rsidRPr="00F1575F">
          <w:pgSz w:w="11910" w:h="16840"/>
          <w:pgMar w:top="900" w:right="440" w:bottom="280" w:left="320" w:header="720" w:footer="720" w:gutter="0"/>
          <w:cols w:space="720"/>
        </w:sectPr>
      </w:pP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386"/>
        </w:tabs>
        <w:spacing w:before="75"/>
        <w:ind w:right="408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lastRenderedPageBreak/>
        <w:t>организует и проводит собрания отряда (не реже раз в два месяца),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собрание считается правомочным при присутствии 2/3 участников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448"/>
        </w:tabs>
        <w:spacing w:line="341" w:lineRule="exact"/>
        <w:ind w:left="2447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 xml:space="preserve">взаимодействует   </w:t>
      </w:r>
      <w:r w:rsidRPr="00F1575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 xml:space="preserve">со    </w:t>
      </w:r>
      <w:r w:rsidRPr="00F1575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 xml:space="preserve">Штабом    </w:t>
      </w:r>
      <w:r w:rsidRPr="00F1575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 xml:space="preserve">местного    </w:t>
      </w:r>
      <w:r w:rsidRPr="00F1575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 xml:space="preserve">отделения    </w:t>
      </w:r>
      <w:r w:rsidRPr="00F1575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ВВПОД</w:t>
      </w:r>
    </w:p>
    <w:p w:rsidR="00F1575F" w:rsidRPr="00F1575F" w:rsidRDefault="00F1575F" w:rsidP="00F1575F">
      <w:pPr>
        <w:pStyle w:val="a3"/>
        <w:ind w:left="2385" w:right="407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«ЮНАРМИЯ»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административном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округе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региональным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отделением;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386"/>
        </w:tabs>
        <w:ind w:right="40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обеспечивает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участие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юнармейцев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мероприятиях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городского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всероссийского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уровней;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386"/>
        </w:tabs>
        <w:spacing w:line="341" w:lineRule="exact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организует</w:t>
      </w:r>
      <w:r w:rsidRPr="00F157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процесс</w:t>
      </w:r>
      <w:r w:rsidRPr="00F1575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участия</w:t>
      </w:r>
      <w:r w:rsidRPr="00F1575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юнармейцев</w:t>
      </w:r>
      <w:r w:rsidRPr="00F1575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модульной</w:t>
      </w:r>
      <w:r w:rsidRPr="00F1575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программе</w:t>
      </w:r>
    </w:p>
    <w:p w:rsidR="00F1575F" w:rsidRPr="00F1575F" w:rsidRDefault="00F1575F" w:rsidP="00F1575F">
      <w:pPr>
        <w:pStyle w:val="a3"/>
        <w:spacing w:line="341" w:lineRule="exact"/>
        <w:ind w:left="2385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«Московский</w:t>
      </w:r>
      <w:r w:rsidRPr="00F1575F">
        <w:rPr>
          <w:rFonts w:ascii="Times New Roman" w:hAnsi="Times New Roman" w:cs="Times New Roman"/>
          <w:spacing w:val="-6"/>
        </w:rPr>
        <w:t xml:space="preserve"> </w:t>
      </w:r>
      <w:r w:rsidRPr="00F1575F">
        <w:rPr>
          <w:rFonts w:ascii="Times New Roman" w:hAnsi="Times New Roman" w:cs="Times New Roman"/>
        </w:rPr>
        <w:t>юнармеец»;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386"/>
        </w:tabs>
        <w:spacing w:before="1"/>
        <w:ind w:right="409" w:hanging="360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готовит</w:t>
      </w:r>
      <w:r w:rsidRPr="00F157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направляет</w:t>
      </w:r>
      <w:r w:rsidRPr="00F157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ежемесячные</w:t>
      </w:r>
      <w:r w:rsidRPr="00F1575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донесения</w:t>
      </w:r>
      <w:r w:rsidRPr="00F157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региональное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отделение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(приложение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5);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386"/>
        </w:tabs>
        <w:spacing w:before="1"/>
        <w:ind w:right="409" w:hanging="360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добивается</w:t>
      </w:r>
      <w:r w:rsidRPr="00F157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соблюдения</w:t>
      </w:r>
      <w:r w:rsidRPr="00F157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детьми</w:t>
      </w:r>
      <w:r w:rsidRPr="00F1575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требований</w:t>
      </w:r>
      <w:r w:rsidRPr="00F157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охраны</w:t>
      </w:r>
      <w:r w:rsidRPr="00F1575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труда</w:t>
      </w:r>
      <w:r w:rsidRPr="00F1575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техники</w:t>
      </w:r>
      <w:r w:rsidRPr="00F1575F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386"/>
        </w:tabs>
        <w:spacing w:before="1" w:line="341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ведет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индивидуальную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работу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детьми;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386"/>
        </w:tabs>
        <w:spacing w:line="341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оказывает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помощь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организации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детского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386"/>
        </w:tabs>
        <w:spacing w:line="341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несет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за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безопасность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жизни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здоровья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детей;</w:t>
      </w:r>
    </w:p>
    <w:p w:rsidR="00F1575F" w:rsidRPr="00F1575F" w:rsidRDefault="00F1575F" w:rsidP="00F1575F">
      <w:pPr>
        <w:pStyle w:val="a5"/>
        <w:numPr>
          <w:ilvl w:val="1"/>
          <w:numId w:val="5"/>
        </w:numPr>
        <w:tabs>
          <w:tab w:val="left" w:pos="2386"/>
        </w:tabs>
        <w:spacing w:before="1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взаимодействует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родителями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лицами,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их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заменяющими.</w:t>
      </w:r>
    </w:p>
    <w:p w:rsidR="00F1575F" w:rsidRPr="00F1575F" w:rsidRDefault="00F1575F" w:rsidP="00F1575F">
      <w:pPr>
        <w:pStyle w:val="a3"/>
        <w:spacing w:before="2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5"/>
        <w:numPr>
          <w:ilvl w:val="0"/>
          <w:numId w:val="4"/>
        </w:numPr>
        <w:tabs>
          <w:tab w:val="left" w:pos="1968"/>
        </w:tabs>
        <w:spacing w:before="1"/>
        <w:ind w:hanging="270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3"/>
          <w:sz w:val="28"/>
          <w:szCs w:val="28"/>
        </w:rPr>
        <w:t>КОМАНДИР</w:t>
      </w:r>
      <w:r w:rsidRPr="00F157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>ОТРЯДА,</w:t>
      </w:r>
      <w:r w:rsidRPr="00F157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ЗАМЕСТИТЕЛЬ</w:t>
      </w:r>
      <w:r w:rsidRPr="00F157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КОМАНДИРА,</w:t>
      </w:r>
      <w:r w:rsidRPr="00F157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КОМАНДИР</w:t>
      </w:r>
      <w:r w:rsidRPr="00F157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ОТДЕЛЕНИЯ</w:t>
      </w:r>
    </w:p>
    <w:p w:rsidR="00F1575F" w:rsidRPr="00F1575F" w:rsidRDefault="00F1575F" w:rsidP="00F1575F">
      <w:pPr>
        <w:pStyle w:val="a5"/>
        <w:numPr>
          <w:ilvl w:val="1"/>
          <w:numId w:val="4"/>
        </w:numPr>
        <w:tabs>
          <w:tab w:val="left" w:pos="2998"/>
        </w:tabs>
        <w:spacing w:before="219"/>
        <w:ind w:hanging="361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>Командир</w:t>
      </w:r>
      <w:r w:rsidRPr="00F1575F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pacing w:val="-1"/>
          <w:sz w:val="28"/>
          <w:szCs w:val="28"/>
        </w:rPr>
        <w:t>отряда</w:t>
      </w:r>
      <w:r w:rsidRPr="00F157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575F" w:rsidRPr="00F1575F" w:rsidRDefault="00F1575F" w:rsidP="00F1575F">
      <w:pPr>
        <w:pStyle w:val="a3"/>
        <w:spacing w:before="52" w:line="256" w:lineRule="auto"/>
        <w:ind w:left="1098" w:firstLine="566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Командир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юнармейского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избирается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преимущественно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из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числа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заместителей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командира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из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числа командиров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отделений.</w:t>
      </w:r>
    </w:p>
    <w:p w:rsidR="00F1575F" w:rsidRPr="00F1575F" w:rsidRDefault="00F1575F" w:rsidP="00F1575F">
      <w:pPr>
        <w:pStyle w:val="a3"/>
        <w:spacing w:before="6" w:line="259" w:lineRule="auto"/>
        <w:ind w:left="1098" w:firstLine="566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Кандидат</w:t>
      </w:r>
      <w:r w:rsidRPr="00F1575F">
        <w:rPr>
          <w:rFonts w:ascii="Times New Roman" w:hAnsi="Times New Roman" w:cs="Times New Roman"/>
          <w:spacing w:val="48"/>
        </w:rPr>
        <w:t xml:space="preserve"> </w:t>
      </w:r>
      <w:r w:rsidRPr="00F1575F">
        <w:rPr>
          <w:rFonts w:ascii="Times New Roman" w:hAnsi="Times New Roman" w:cs="Times New Roman"/>
        </w:rPr>
        <w:t>на</w:t>
      </w:r>
      <w:r w:rsidRPr="00F1575F">
        <w:rPr>
          <w:rFonts w:ascii="Times New Roman" w:hAnsi="Times New Roman" w:cs="Times New Roman"/>
          <w:spacing w:val="50"/>
        </w:rPr>
        <w:t xml:space="preserve"> </w:t>
      </w:r>
      <w:r w:rsidRPr="00F1575F">
        <w:rPr>
          <w:rFonts w:ascii="Times New Roman" w:hAnsi="Times New Roman" w:cs="Times New Roman"/>
        </w:rPr>
        <w:t>должность</w:t>
      </w:r>
      <w:r w:rsidRPr="00F1575F">
        <w:rPr>
          <w:rFonts w:ascii="Times New Roman" w:hAnsi="Times New Roman" w:cs="Times New Roman"/>
          <w:spacing w:val="53"/>
        </w:rPr>
        <w:t xml:space="preserve"> </w:t>
      </w:r>
      <w:r w:rsidRPr="00F1575F">
        <w:rPr>
          <w:rFonts w:ascii="Times New Roman" w:hAnsi="Times New Roman" w:cs="Times New Roman"/>
        </w:rPr>
        <w:t>командира</w:t>
      </w:r>
      <w:r w:rsidRPr="00F1575F">
        <w:rPr>
          <w:rFonts w:ascii="Times New Roman" w:hAnsi="Times New Roman" w:cs="Times New Roman"/>
          <w:spacing w:val="50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49"/>
        </w:rPr>
        <w:t xml:space="preserve"> </w:t>
      </w:r>
      <w:r w:rsidRPr="00F1575F">
        <w:rPr>
          <w:rFonts w:ascii="Times New Roman" w:hAnsi="Times New Roman" w:cs="Times New Roman"/>
        </w:rPr>
        <w:t>пишет</w:t>
      </w:r>
      <w:r w:rsidRPr="00F1575F">
        <w:rPr>
          <w:rFonts w:ascii="Times New Roman" w:hAnsi="Times New Roman" w:cs="Times New Roman"/>
          <w:spacing w:val="51"/>
        </w:rPr>
        <w:t xml:space="preserve"> </w:t>
      </w:r>
      <w:r w:rsidRPr="00F1575F">
        <w:rPr>
          <w:rFonts w:ascii="Times New Roman" w:hAnsi="Times New Roman" w:cs="Times New Roman"/>
        </w:rPr>
        <w:t>заявление</w:t>
      </w:r>
      <w:r w:rsidRPr="00F1575F">
        <w:rPr>
          <w:rFonts w:ascii="Times New Roman" w:hAnsi="Times New Roman" w:cs="Times New Roman"/>
          <w:spacing w:val="49"/>
        </w:rPr>
        <w:t xml:space="preserve"> </w:t>
      </w:r>
      <w:r w:rsidRPr="00F1575F">
        <w:rPr>
          <w:rFonts w:ascii="Times New Roman" w:hAnsi="Times New Roman" w:cs="Times New Roman"/>
        </w:rPr>
        <w:t>на</w:t>
      </w:r>
      <w:r w:rsidRPr="00F1575F">
        <w:rPr>
          <w:rFonts w:ascii="Times New Roman" w:hAnsi="Times New Roman" w:cs="Times New Roman"/>
          <w:spacing w:val="50"/>
        </w:rPr>
        <w:t xml:space="preserve"> </w:t>
      </w:r>
      <w:r w:rsidRPr="00F1575F">
        <w:rPr>
          <w:rFonts w:ascii="Times New Roman" w:hAnsi="Times New Roman" w:cs="Times New Roman"/>
        </w:rPr>
        <w:t>имя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координатора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отряда.</w:t>
      </w:r>
    </w:p>
    <w:p w:rsidR="00F1575F" w:rsidRPr="00F1575F" w:rsidRDefault="00F1575F" w:rsidP="00F1575F">
      <w:pPr>
        <w:pStyle w:val="a3"/>
        <w:spacing w:line="259" w:lineRule="auto"/>
        <w:ind w:left="1098" w:firstLine="566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Кандидатура</w:t>
      </w:r>
      <w:r w:rsidRPr="00F1575F">
        <w:rPr>
          <w:rFonts w:ascii="Times New Roman" w:hAnsi="Times New Roman" w:cs="Times New Roman"/>
          <w:spacing w:val="39"/>
        </w:rPr>
        <w:t xml:space="preserve"> </w:t>
      </w:r>
      <w:r w:rsidRPr="00F1575F">
        <w:rPr>
          <w:rFonts w:ascii="Times New Roman" w:hAnsi="Times New Roman" w:cs="Times New Roman"/>
        </w:rPr>
        <w:t>командира</w:t>
      </w:r>
      <w:r w:rsidRPr="00F1575F">
        <w:rPr>
          <w:rFonts w:ascii="Times New Roman" w:hAnsi="Times New Roman" w:cs="Times New Roman"/>
          <w:spacing w:val="39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39"/>
        </w:rPr>
        <w:t xml:space="preserve"> </w:t>
      </w:r>
      <w:r w:rsidRPr="00F1575F">
        <w:rPr>
          <w:rFonts w:ascii="Times New Roman" w:hAnsi="Times New Roman" w:cs="Times New Roman"/>
        </w:rPr>
        <w:t>выносится</w:t>
      </w:r>
      <w:r w:rsidRPr="00F1575F">
        <w:rPr>
          <w:rFonts w:ascii="Times New Roman" w:hAnsi="Times New Roman" w:cs="Times New Roman"/>
          <w:spacing w:val="39"/>
        </w:rPr>
        <w:t xml:space="preserve"> </w:t>
      </w:r>
      <w:r w:rsidRPr="00F1575F">
        <w:rPr>
          <w:rFonts w:ascii="Times New Roman" w:hAnsi="Times New Roman" w:cs="Times New Roman"/>
        </w:rPr>
        <w:t>на</w:t>
      </w:r>
      <w:r w:rsidRPr="00F1575F">
        <w:rPr>
          <w:rFonts w:ascii="Times New Roman" w:hAnsi="Times New Roman" w:cs="Times New Roman"/>
          <w:spacing w:val="39"/>
        </w:rPr>
        <w:t xml:space="preserve"> </w:t>
      </w:r>
      <w:r w:rsidRPr="00F1575F">
        <w:rPr>
          <w:rFonts w:ascii="Times New Roman" w:hAnsi="Times New Roman" w:cs="Times New Roman"/>
        </w:rPr>
        <w:t>голосование</w:t>
      </w:r>
      <w:r w:rsidRPr="00F1575F">
        <w:rPr>
          <w:rFonts w:ascii="Times New Roman" w:hAnsi="Times New Roman" w:cs="Times New Roman"/>
          <w:spacing w:val="39"/>
        </w:rPr>
        <w:t xml:space="preserve"> </w:t>
      </w:r>
      <w:r w:rsidRPr="00F1575F">
        <w:rPr>
          <w:rFonts w:ascii="Times New Roman" w:hAnsi="Times New Roman" w:cs="Times New Roman"/>
        </w:rPr>
        <w:t>на</w:t>
      </w:r>
      <w:r w:rsidRPr="00F1575F">
        <w:rPr>
          <w:rFonts w:ascii="Times New Roman" w:hAnsi="Times New Roman" w:cs="Times New Roman"/>
          <w:spacing w:val="37"/>
        </w:rPr>
        <w:t xml:space="preserve"> </w:t>
      </w:r>
      <w:r w:rsidRPr="00F1575F">
        <w:rPr>
          <w:rFonts w:ascii="Times New Roman" w:hAnsi="Times New Roman" w:cs="Times New Roman"/>
        </w:rPr>
        <w:t>общем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собрании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юнармейского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координатором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отряда.</w:t>
      </w:r>
    </w:p>
    <w:p w:rsidR="00F1575F" w:rsidRPr="00F1575F" w:rsidRDefault="00F1575F" w:rsidP="00F1575F">
      <w:pPr>
        <w:pStyle w:val="a3"/>
        <w:ind w:left="1665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Командир</w:t>
      </w:r>
      <w:r w:rsidRPr="00F1575F">
        <w:rPr>
          <w:rFonts w:ascii="Times New Roman" w:hAnsi="Times New Roman" w:cs="Times New Roman"/>
          <w:spacing w:val="-8"/>
        </w:rPr>
        <w:t xml:space="preserve"> </w:t>
      </w:r>
      <w:r w:rsidRPr="00F1575F">
        <w:rPr>
          <w:rFonts w:ascii="Times New Roman" w:hAnsi="Times New Roman" w:cs="Times New Roman"/>
        </w:rPr>
        <w:t>отряда</w:t>
      </w:r>
      <w:r w:rsidRPr="00F1575F">
        <w:rPr>
          <w:rFonts w:ascii="Times New Roman" w:hAnsi="Times New Roman" w:cs="Times New Roman"/>
          <w:spacing w:val="-6"/>
        </w:rPr>
        <w:t xml:space="preserve"> </w:t>
      </w:r>
      <w:r w:rsidRPr="00F1575F">
        <w:rPr>
          <w:rFonts w:ascii="Times New Roman" w:hAnsi="Times New Roman" w:cs="Times New Roman"/>
        </w:rPr>
        <w:t>осуществляет</w:t>
      </w:r>
      <w:r w:rsidRPr="00F1575F">
        <w:rPr>
          <w:rFonts w:ascii="Times New Roman" w:hAnsi="Times New Roman" w:cs="Times New Roman"/>
          <w:spacing w:val="-8"/>
        </w:rPr>
        <w:t xml:space="preserve"> </w:t>
      </w:r>
      <w:r w:rsidRPr="00F1575F">
        <w:rPr>
          <w:rFonts w:ascii="Times New Roman" w:hAnsi="Times New Roman" w:cs="Times New Roman"/>
        </w:rPr>
        <w:t>следующую</w:t>
      </w:r>
      <w:r w:rsidRPr="00F1575F">
        <w:rPr>
          <w:rFonts w:ascii="Times New Roman" w:hAnsi="Times New Roman" w:cs="Times New Roman"/>
          <w:spacing w:val="-6"/>
        </w:rPr>
        <w:t xml:space="preserve"> </w:t>
      </w:r>
      <w:r w:rsidRPr="00F1575F">
        <w:rPr>
          <w:rFonts w:ascii="Times New Roman" w:hAnsi="Times New Roman" w:cs="Times New Roman"/>
        </w:rPr>
        <w:t>деятельность: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25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утверждает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порядок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работы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сбора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отряда;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28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формирует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повестку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собрания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совета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отряда;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27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инициирует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организовывает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мероприятия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отряда;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  <w:tab w:val="left" w:pos="3954"/>
          <w:tab w:val="left" w:pos="5929"/>
          <w:tab w:val="left" w:pos="6497"/>
          <w:tab w:val="left" w:pos="7564"/>
          <w:tab w:val="left" w:pos="8673"/>
        </w:tabs>
        <w:spacing w:before="28" w:line="256" w:lineRule="auto"/>
        <w:ind w:right="41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инициирует</w:t>
      </w:r>
      <w:r w:rsidRPr="00F1575F">
        <w:rPr>
          <w:rFonts w:ascii="Times New Roman" w:hAnsi="Times New Roman" w:cs="Times New Roman"/>
          <w:sz w:val="28"/>
          <w:szCs w:val="28"/>
        </w:rPr>
        <w:tab/>
        <w:t>рассмотрение</w:t>
      </w:r>
      <w:r w:rsidRPr="00F1575F">
        <w:rPr>
          <w:rFonts w:ascii="Times New Roman" w:hAnsi="Times New Roman" w:cs="Times New Roman"/>
          <w:sz w:val="28"/>
          <w:szCs w:val="28"/>
        </w:rPr>
        <w:tab/>
        <w:t>на</w:t>
      </w:r>
      <w:r w:rsidRPr="00F1575F">
        <w:rPr>
          <w:rFonts w:ascii="Times New Roman" w:hAnsi="Times New Roman" w:cs="Times New Roman"/>
          <w:sz w:val="28"/>
          <w:szCs w:val="28"/>
        </w:rPr>
        <w:tab/>
        <w:t>совете</w:t>
      </w:r>
      <w:r w:rsidRPr="00F1575F">
        <w:rPr>
          <w:rFonts w:ascii="Times New Roman" w:hAnsi="Times New Roman" w:cs="Times New Roman"/>
          <w:sz w:val="28"/>
          <w:szCs w:val="28"/>
        </w:rPr>
        <w:tab/>
        <w:t>отряда</w:t>
      </w:r>
      <w:r w:rsidRPr="00F1575F">
        <w:rPr>
          <w:rFonts w:ascii="Times New Roman" w:hAnsi="Times New Roman" w:cs="Times New Roman"/>
          <w:sz w:val="28"/>
          <w:szCs w:val="28"/>
        </w:rPr>
        <w:tab/>
        <w:t>дисциплинарных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проступков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членов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юнармейского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6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предлагает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форматы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юнармейских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28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планирует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проводит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25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распределяет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поручения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юнармейцам;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28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контролирует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исполнение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поручений;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28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подводит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итоги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выполнения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F1575F">
        <w:rPr>
          <w:rFonts w:ascii="Times New Roman" w:hAnsi="Times New Roman" w:cs="Times New Roman"/>
          <w:sz w:val="28"/>
          <w:szCs w:val="28"/>
        </w:rPr>
        <w:t>поручений</w:t>
      </w:r>
      <w:r w:rsidRPr="00F1575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25" w:line="259" w:lineRule="auto"/>
        <w:ind w:right="41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участвует</w:t>
      </w:r>
      <w:r w:rsidRPr="00F1575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</w:t>
      </w:r>
      <w:r w:rsidRPr="00F1575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совещаниях,</w:t>
      </w:r>
      <w:r w:rsidRPr="00F1575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проводимых</w:t>
      </w:r>
      <w:r w:rsidRPr="00F1575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координатором</w:t>
      </w:r>
      <w:r w:rsidRPr="00F1575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местным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отделением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ВВПОД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«ЮНАРМИЯ»;</w:t>
      </w:r>
    </w:p>
    <w:p w:rsidR="00F1575F" w:rsidRPr="00F1575F" w:rsidRDefault="00F1575F" w:rsidP="00F1575F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F1575F" w:rsidRPr="00F1575F">
          <w:pgSz w:w="11910" w:h="16840"/>
          <w:pgMar w:top="900" w:right="440" w:bottom="280" w:left="320" w:header="720" w:footer="720" w:gutter="0"/>
          <w:cols w:space="720"/>
        </w:sectPr>
      </w:pP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  <w:tab w:val="left" w:pos="4076"/>
          <w:tab w:val="left" w:pos="4455"/>
          <w:tab w:val="left" w:pos="6310"/>
          <w:tab w:val="left" w:pos="7366"/>
          <w:tab w:val="left" w:pos="8328"/>
          <w:tab w:val="left" w:pos="9407"/>
        </w:tabs>
        <w:spacing w:before="75" w:line="256" w:lineRule="auto"/>
        <w:ind w:right="410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lastRenderedPageBreak/>
        <w:t>отчитывается</w:t>
      </w:r>
      <w:r w:rsidRPr="00F1575F">
        <w:rPr>
          <w:rFonts w:ascii="Times New Roman" w:hAnsi="Times New Roman" w:cs="Times New Roman"/>
          <w:sz w:val="28"/>
          <w:szCs w:val="28"/>
        </w:rPr>
        <w:tab/>
        <w:t>о</w:t>
      </w:r>
      <w:r w:rsidRPr="00F1575F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F1575F">
        <w:rPr>
          <w:rFonts w:ascii="Times New Roman" w:hAnsi="Times New Roman" w:cs="Times New Roman"/>
          <w:sz w:val="28"/>
          <w:szCs w:val="28"/>
        </w:rPr>
        <w:tab/>
        <w:t>отряда</w:t>
      </w:r>
      <w:r w:rsidRPr="00F1575F">
        <w:rPr>
          <w:rFonts w:ascii="Times New Roman" w:hAnsi="Times New Roman" w:cs="Times New Roman"/>
          <w:sz w:val="28"/>
          <w:szCs w:val="28"/>
        </w:rPr>
        <w:tab/>
        <w:t>перед</w:t>
      </w:r>
      <w:r w:rsidRPr="00F1575F">
        <w:rPr>
          <w:rFonts w:ascii="Times New Roman" w:hAnsi="Times New Roman" w:cs="Times New Roman"/>
          <w:sz w:val="28"/>
          <w:szCs w:val="28"/>
        </w:rPr>
        <w:tab/>
        <w:t>общим</w:t>
      </w:r>
      <w:r w:rsidRPr="00F1575F">
        <w:rPr>
          <w:rFonts w:ascii="Times New Roman" w:hAnsi="Times New Roman" w:cs="Times New Roman"/>
          <w:sz w:val="28"/>
          <w:szCs w:val="28"/>
        </w:rPr>
        <w:tab/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>собранием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местного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отделения</w:t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ВВПОД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«ЮНАРМИЯ».</w:t>
      </w:r>
    </w:p>
    <w:p w:rsidR="00F1575F" w:rsidRPr="00F1575F" w:rsidRDefault="00F1575F" w:rsidP="00F1575F">
      <w:pPr>
        <w:pStyle w:val="a5"/>
        <w:numPr>
          <w:ilvl w:val="1"/>
          <w:numId w:val="3"/>
        </w:numPr>
        <w:tabs>
          <w:tab w:val="left" w:pos="2998"/>
        </w:tabs>
        <w:spacing w:before="5"/>
        <w:ind w:hanging="361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pacing w:val="-3"/>
          <w:sz w:val="28"/>
          <w:szCs w:val="28"/>
        </w:rPr>
        <w:t>Заместитель</w:t>
      </w:r>
      <w:r w:rsidRPr="00F1575F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>командира</w:t>
      </w:r>
      <w:r w:rsidRPr="00F1575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>юнармейского</w:t>
      </w:r>
      <w:r w:rsidRPr="00F1575F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>отряда</w:t>
      </w:r>
      <w:r w:rsidRPr="00F157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81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координирует</w:t>
      </w:r>
      <w:r w:rsidRPr="00F157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деятельность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юнармейских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отделений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49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доводит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информацию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деятельности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до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юнармейцев;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52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осуществляет</w:t>
      </w:r>
      <w:r w:rsidRPr="00F1575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подготовку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проведения</w:t>
      </w:r>
      <w:r w:rsidRPr="00F1575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совета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юнармейского отряда,</w:t>
      </w:r>
    </w:p>
    <w:p w:rsidR="00F1575F" w:rsidRPr="00F1575F" w:rsidRDefault="00F1575F" w:rsidP="00F1575F">
      <w:pPr>
        <w:pStyle w:val="a3"/>
        <w:spacing w:before="11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5"/>
        <w:numPr>
          <w:ilvl w:val="1"/>
          <w:numId w:val="3"/>
        </w:numPr>
        <w:tabs>
          <w:tab w:val="left" w:pos="2998"/>
        </w:tabs>
        <w:ind w:hanging="361"/>
        <w:rPr>
          <w:rFonts w:ascii="Times New Roman" w:hAnsi="Times New Roman" w:cs="Times New Roman"/>
          <w:i/>
          <w:sz w:val="28"/>
          <w:szCs w:val="28"/>
        </w:rPr>
      </w:pP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>Командир</w:t>
      </w:r>
      <w:r w:rsidRPr="00F1575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i/>
          <w:spacing w:val="-2"/>
          <w:sz w:val="28"/>
          <w:szCs w:val="28"/>
        </w:rPr>
        <w:t>отделения</w:t>
      </w:r>
      <w:r w:rsidRPr="00F157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81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руководит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работой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конкретного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отделения;</w:t>
      </w:r>
    </w:p>
    <w:p w:rsidR="00F1575F" w:rsidRPr="00F1575F" w:rsidRDefault="00F1575F" w:rsidP="00F1575F">
      <w:pPr>
        <w:pStyle w:val="a5"/>
        <w:numPr>
          <w:ilvl w:val="0"/>
          <w:numId w:val="3"/>
        </w:numPr>
        <w:tabs>
          <w:tab w:val="left" w:pos="2244"/>
        </w:tabs>
        <w:spacing w:before="49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отвечает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за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организацию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проведение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мероприятий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отделения;</w:t>
      </w:r>
    </w:p>
    <w:p w:rsidR="00F1575F" w:rsidRPr="00F1575F" w:rsidRDefault="00F1575F" w:rsidP="00F1575F">
      <w:pPr>
        <w:pStyle w:val="a5"/>
        <w:numPr>
          <w:ilvl w:val="0"/>
          <w:numId w:val="4"/>
        </w:numPr>
        <w:tabs>
          <w:tab w:val="left" w:pos="4726"/>
        </w:tabs>
        <w:spacing w:before="278"/>
        <w:ind w:left="4725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ЮНАРМЕЙСКАЯ</w:t>
      </w:r>
      <w:r w:rsidRPr="00F157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КОМНАТА</w:t>
      </w:r>
    </w:p>
    <w:p w:rsidR="00F1575F" w:rsidRPr="00F1575F" w:rsidRDefault="00F1575F" w:rsidP="00F1575F">
      <w:pPr>
        <w:pStyle w:val="a3"/>
        <w:spacing w:before="186" w:line="276" w:lineRule="auto"/>
        <w:ind w:left="1098" w:right="406" w:firstLine="424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По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согласованию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администрацией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образовательной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организации</w:t>
      </w:r>
      <w:r w:rsidRPr="00F1575F">
        <w:rPr>
          <w:rFonts w:ascii="Times New Roman" w:hAnsi="Times New Roman" w:cs="Times New Roman"/>
          <w:spacing w:val="63"/>
        </w:rPr>
        <w:t xml:space="preserve"> </w:t>
      </w:r>
      <w:r w:rsidRPr="00F1575F">
        <w:rPr>
          <w:rFonts w:ascii="Times New Roman" w:hAnsi="Times New Roman" w:cs="Times New Roman"/>
        </w:rPr>
        <w:t>для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нужд юнармейского отряда выделяется помещение, где участники движения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имеют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возможность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проводить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собрания,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принимать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важные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решения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деятельности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отряда,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проводить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свой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досуг.</w:t>
      </w:r>
    </w:p>
    <w:p w:rsidR="00F1575F" w:rsidRPr="00F1575F" w:rsidRDefault="00F1575F" w:rsidP="00F1575F">
      <w:pPr>
        <w:pStyle w:val="a3"/>
        <w:spacing w:line="276" w:lineRule="auto"/>
        <w:ind w:left="1098" w:right="409" w:firstLine="424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Юнармейская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комната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оформляется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определенном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фирменном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стиле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(приложение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6).</w:t>
      </w:r>
    </w:p>
    <w:p w:rsidR="00F1575F" w:rsidRPr="00F1575F" w:rsidRDefault="00F1575F" w:rsidP="00F1575F">
      <w:pPr>
        <w:pStyle w:val="a5"/>
        <w:numPr>
          <w:ilvl w:val="0"/>
          <w:numId w:val="4"/>
        </w:numPr>
        <w:tabs>
          <w:tab w:val="left" w:pos="4645"/>
        </w:tabs>
        <w:spacing w:before="56"/>
        <w:ind w:left="4644" w:hanging="409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ДОКУМЕНТАЦИЯ</w:t>
      </w:r>
      <w:r w:rsidRPr="00F157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ОТРЯДА</w:t>
      </w:r>
    </w:p>
    <w:p w:rsidR="00F1575F" w:rsidRPr="00F1575F" w:rsidRDefault="00F1575F" w:rsidP="00F1575F">
      <w:pPr>
        <w:pStyle w:val="a3"/>
        <w:spacing w:before="6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5"/>
        <w:numPr>
          <w:ilvl w:val="0"/>
          <w:numId w:val="2"/>
        </w:numPr>
        <w:tabs>
          <w:tab w:val="left" w:pos="2952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календарный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план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мероприятий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месяц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год;</w:t>
      </w:r>
    </w:p>
    <w:p w:rsidR="00F1575F" w:rsidRPr="00F1575F" w:rsidRDefault="00F1575F" w:rsidP="00F1575F">
      <w:pPr>
        <w:pStyle w:val="a5"/>
        <w:numPr>
          <w:ilvl w:val="0"/>
          <w:numId w:val="2"/>
        </w:numPr>
        <w:tabs>
          <w:tab w:val="left" w:pos="2952"/>
          <w:tab w:val="left" w:pos="4212"/>
          <w:tab w:val="left" w:pos="5145"/>
          <w:tab w:val="left" w:pos="7045"/>
          <w:tab w:val="left" w:pos="8197"/>
          <w:tab w:val="left" w:pos="9864"/>
        </w:tabs>
        <w:spacing w:before="52" w:line="273" w:lineRule="auto"/>
        <w:ind w:right="412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личные</w:t>
      </w:r>
      <w:r w:rsidRPr="00F1575F">
        <w:rPr>
          <w:rFonts w:ascii="Times New Roman" w:hAnsi="Times New Roman" w:cs="Times New Roman"/>
          <w:sz w:val="28"/>
          <w:szCs w:val="28"/>
        </w:rPr>
        <w:tab/>
        <w:t>дела</w:t>
      </w:r>
      <w:r w:rsidRPr="00F1575F">
        <w:rPr>
          <w:rFonts w:ascii="Times New Roman" w:hAnsi="Times New Roman" w:cs="Times New Roman"/>
          <w:sz w:val="28"/>
          <w:szCs w:val="28"/>
        </w:rPr>
        <w:tab/>
        <w:t>юнармейцев</w:t>
      </w:r>
      <w:r w:rsidRPr="00F1575F">
        <w:rPr>
          <w:rFonts w:ascii="Times New Roman" w:hAnsi="Times New Roman" w:cs="Times New Roman"/>
          <w:sz w:val="28"/>
          <w:szCs w:val="28"/>
        </w:rPr>
        <w:tab/>
        <w:t xml:space="preserve"> (копия</w:t>
      </w:r>
      <w:r w:rsidRPr="00F1575F">
        <w:rPr>
          <w:rFonts w:ascii="Times New Roman" w:hAnsi="Times New Roman" w:cs="Times New Roman"/>
          <w:sz w:val="28"/>
          <w:szCs w:val="28"/>
        </w:rPr>
        <w:tab/>
        <w:t xml:space="preserve">заявления, </w:t>
      </w:r>
      <w:r w:rsidRPr="00F1575F">
        <w:rPr>
          <w:rFonts w:ascii="Times New Roman" w:hAnsi="Times New Roman" w:cs="Times New Roman"/>
          <w:sz w:val="28"/>
          <w:szCs w:val="28"/>
        </w:rPr>
        <w:tab/>
        <w:t>анкета,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медицинские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документы,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достижения,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награды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и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т.д.);</w:t>
      </w:r>
    </w:p>
    <w:p w:rsidR="00F1575F" w:rsidRPr="00F1575F" w:rsidRDefault="00F1575F" w:rsidP="00F1575F">
      <w:pPr>
        <w:pStyle w:val="a5"/>
        <w:numPr>
          <w:ilvl w:val="0"/>
          <w:numId w:val="2"/>
        </w:numPr>
        <w:tabs>
          <w:tab w:val="left" w:pos="2952"/>
          <w:tab w:val="left" w:pos="4544"/>
          <w:tab w:val="left" w:pos="6189"/>
          <w:tab w:val="left" w:pos="7527"/>
          <w:tab w:val="left" w:pos="9344"/>
        </w:tabs>
        <w:spacing w:before="6" w:line="276" w:lineRule="auto"/>
        <w:ind w:right="410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программы</w:t>
      </w:r>
      <w:r w:rsidRPr="00F1575F">
        <w:rPr>
          <w:rFonts w:ascii="Times New Roman" w:hAnsi="Times New Roman" w:cs="Times New Roman"/>
          <w:sz w:val="28"/>
          <w:szCs w:val="28"/>
        </w:rPr>
        <w:tab/>
        <w:t>модульного</w:t>
      </w:r>
      <w:r w:rsidRPr="00F1575F">
        <w:rPr>
          <w:rFonts w:ascii="Times New Roman" w:hAnsi="Times New Roman" w:cs="Times New Roman"/>
          <w:sz w:val="28"/>
          <w:szCs w:val="28"/>
        </w:rPr>
        <w:tab/>
        <w:t>обучения</w:t>
      </w:r>
      <w:r w:rsidRPr="00F1575F">
        <w:rPr>
          <w:rFonts w:ascii="Times New Roman" w:hAnsi="Times New Roman" w:cs="Times New Roman"/>
          <w:sz w:val="28"/>
          <w:szCs w:val="28"/>
        </w:rPr>
        <w:tab/>
        <w:t xml:space="preserve">юнармейцев, </w:t>
      </w:r>
      <w:r w:rsidRPr="00F1575F">
        <w:rPr>
          <w:rFonts w:ascii="Times New Roman" w:hAnsi="Times New Roman" w:cs="Times New Roman"/>
          <w:sz w:val="28"/>
          <w:szCs w:val="28"/>
        </w:rPr>
        <w:tab/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>расписание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занятий;</w:t>
      </w:r>
    </w:p>
    <w:p w:rsidR="00F1575F" w:rsidRPr="00F1575F" w:rsidRDefault="00F1575F" w:rsidP="00F1575F">
      <w:pPr>
        <w:pStyle w:val="a5"/>
        <w:numPr>
          <w:ilvl w:val="0"/>
          <w:numId w:val="2"/>
        </w:numPr>
        <w:tabs>
          <w:tab w:val="left" w:pos="2952"/>
          <w:tab w:val="left" w:pos="4551"/>
          <w:tab w:val="left" w:pos="4949"/>
          <w:tab w:val="left" w:pos="6725"/>
          <w:tab w:val="left" w:pos="8006"/>
          <w:tab w:val="left" w:pos="10062"/>
          <w:tab w:val="left" w:pos="10463"/>
        </w:tabs>
        <w:spacing w:before="1" w:line="273" w:lineRule="auto"/>
        <w:ind w:right="407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положения</w:t>
      </w:r>
      <w:r w:rsidRPr="00F1575F">
        <w:rPr>
          <w:rFonts w:ascii="Times New Roman" w:hAnsi="Times New Roman" w:cs="Times New Roman"/>
          <w:sz w:val="28"/>
          <w:szCs w:val="28"/>
        </w:rPr>
        <w:tab/>
        <w:t>о</w:t>
      </w:r>
      <w:r w:rsidRPr="00F1575F">
        <w:rPr>
          <w:rFonts w:ascii="Times New Roman" w:hAnsi="Times New Roman" w:cs="Times New Roman"/>
          <w:sz w:val="28"/>
          <w:szCs w:val="28"/>
        </w:rPr>
        <w:tab/>
        <w:t>проводимых</w:t>
      </w:r>
      <w:r w:rsidRPr="00F1575F">
        <w:rPr>
          <w:rFonts w:ascii="Times New Roman" w:hAnsi="Times New Roman" w:cs="Times New Roman"/>
          <w:sz w:val="28"/>
          <w:szCs w:val="28"/>
        </w:rPr>
        <w:tab/>
        <w:t>отрядом</w:t>
      </w:r>
      <w:r w:rsidRPr="00F1575F">
        <w:rPr>
          <w:rFonts w:ascii="Times New Roman" w:hAnsi="Times New Roman" w:cs="Times New Roman"/>
          <w:sz w:val="28"/>
          <w:szCs w:val="28"/>
        </w:rPr>
        <w:tab/>
        <w:t>соревнованиях</w:t>
      </w:r>
      <w:r w:rsidRPr="00F1575F">
        <w:rPr>
          <w:rFonts w:ascii="Times New Roman" w:hAnsi="Times New Roman" w:cs="Times New Roman"/>
          <w:sz w:val="28"/>
          <w:szCs w:val="28"/>
        </w:rPr>
        <w:tab/>
        <w:t>и</w:t>
      </w:r>
      <w:r w:rsidRPr="00F1575F">
        <w:rPr>
          <w:rFonts w:ascii="Times New Roman" w:hAnsi="Times New Roman" w:cs="Times New Roman"/>
          <w:sz w:val="28"/>
          <w:szCs w:val="28"/>
        </w:rPr>
        <w:tab/>
      </w:r>
      <w:r w:rsidRPr="00F1575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F1575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протоколы;</w:t>
      </w:r>
    </w:p>
    <w:p w:rsidR="00F1575F" w:rsidRPr="00F1575F" w:rsidRDefault="00F1575F" w:rsidP="00F1575F">
      <w:pPr>
        <w:pStyle w:val="a5"/>
        <w:numPr>
          <w:ilvl w:val="0"/>
          <w:numId w:val="2"/>
        </w:numPr>
        <w:tabs>
          <w:tab w:val="left" w:pos="2952"/>
        </w:tabs>
        <w:spacing w:before="6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копии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годовых</w:t>
      </w:r>
      <w:r w:rsidRPr="00F157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отчетов</w:t>
      </w:r>
      <w:r w:rsidRPr="00F157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отряда.</w:t>
      </w:r>
    </w:p>
    <w:p w:rsidR="00F1575F" w:rsidRPr="00F1575F" w:rsidRDefault="00F1575F" w:rsidP="00F1575F">
      <w:pPr>
        <w:pStyle w:val="a3"/>
        <w:spacing w:before="2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5"/>
        <w:numPr>
          <w:ilvl w:val="0"/>
          <w:numId w:val="4"/>
        </w:numPr>
        <w:tabs>
          <w:tab w:val="left" w:pos="4760"/>
        </w:tabs>
        <w:ind w:left="4759" w:hanging="409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3"/>
          <w:sz w:val="28"/>
          <w:szCs w:val="28"/>
        </w:rPr>
        <w:t>ДОКУМЕНТЫ</w:t>
      </w:r>
      <w:r w:rsidRPr="00F157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ЮНАРМЕЙЦА</w:t>
      </w:r>
    </w:p>
    <w:p w:rsidR="00F1575F" w:rsidRPr="00F1575F" w:rsidRDefault="00F1575F" w:rsidP="00F1575F">
      <w:pPr>
        <w:pStyle w:val="a3"/>
        <w:spacing w:before="189"/>
        <w:ind w:left="1523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Основными</w:t>
      </w:r>
      <w:r w:rsidRPr="00F1575F">
        <w:rPr>
          <w:rFonts w:ascii="Times New Roman" w:hAnsi="Times New Roman" w:cs="Times New Roman"/>
          <w:spacing w:val="-9"/>
        </w:rPr>
        <w:t xml:space="preserve"> </w:t>
      </w:r>
      <w:r w:rsidRPr="00F1575F">
        <w:rPr>
          <w:rFonts w:ascii="Times New Roman" w:hAnsi="Times New Roman" w:cs="Times New Roman"/>
        </w:rPr>
        <w:t>документами</w:t>
      </w:r>
      <w:r w:rsidRPr="00F1575F">
        <w:rPr>
          <w:rFonts w:ascii="Times New Roman" w:hAnsi="Times New Roman" w:cs="Times New Roman"/>
          <w:spacing w:val="-7"/>
        </w:rPr>
        <w:t xml:space="preserve"> </w:t>
      </w:r>
      <w:r w:rsidRPr="00F1575F">
        <w:rPr>
          <w:rFonts w:ascii="Times New Roman" w:hAnsi="Times New Roman" w:cs="Times New Roman"/>
        </w:rPr>
        <w:t>юнармейца</w:t>
      </w:r>
      <w:r w:rsidRPr="00F1575F">
        <w:rPr>
          <w:rFonts w:ascii="Times New Roman" w:hAnsi="Times New Roman" w:cs="Times New Roman"/>
          <w:spacing w:val="-6"/>
        </w:rPr>
        <w:t xml:space="preserve"> </w:t>
      </w:r>
      <w:r w:rsidRPr="00F1575F">
        <w:rPr>
          <w:rFonts w:ascii="Times New Roman" w:hAnsi="Times New Roman" w:cs="Times New Roman"/>
        </w:rPr>
        <w:t>являются:</w:t>
      </w:r>
    </w:p>
    <w:p w:rsidR="00F1575F" w:rsidRPr="00F1575F" w:rsidRDefault="00F1575F" w:rsidP="00F1575F">
      <w:pPr>
        <w:pStyle w:val="a5"/>
        <w:numPr>
          <w:ilvl w:val="0"/>
          <w:numId w:val="1"/>
        </w:numPr>
        <w:tabs>
          <w:tab w:val="left" w:pos="2244"/>
        </w:tabs>
        <w:spacing w:before="50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удостоверение</w:t>
      </w:r>
      <w:r w:rsidRPr="00F157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юнармейца;</w:t>
      </w:r>
    </w:p>
    <w:p w:rsidR="00F1575F" w:rsidRPr="00F1575F" w:rsidRDefault="00F1575F" w:rsidP="00F1575F">
      <w:pPr>
        <w:pStyle w:val="a5"/>
        <w:numPr>
          <w:ilvl w:val="0"/>
          <w:numId w:val="1"/>
        </w:numPr>
        <w:tabs>
          <w:tab w:val="left" w:pos="2244"/>
        </w:tabs>
        <w:spacing w:before="52"/>
        <w:ind w:hanging="361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z w:val="28"/>
          <w:szCs w:val="28"/>
        </w:rPr>
        <w:t>книжка</w:t>
      </w:r>
      <w:r w:rsidRPr="00F157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z w:val="28"/>
          <w:szCs w:val="28"/>
        </w:rPr>
        <w:t>юнармейца.</w:t>
      </w:r>
    </w:p>
    <w:p w:rsidR="00F1575F" w:rsidRPr="00F1575F" w:rsidRDefault="00F1575F" w:rsidP="00F1575F">
      <w:pPr>
        <w:rPr>
          <w:rFonts w:ascii="Times New Roman" w:hAnsi="Times New Roman" w:cs="Times New Roman"/>
          <w:sz w:val="28"/>
          <w:szCs w:val="28"/>
        </w:rPr>
        <w:sectPr w:rsidR="00F1575F" w:rsidRPr="00F1575F">
          <w:pgSz w:w="11910" w:h="16840"/>
          <w:pgMar w:top="900" w:right="440" w:bottom="280" w:left="320" w:header="720" w:footer="720" w:gutter="0"/>
          <w:cols w:space="720"/>
        </w:sectPr>
      </w:pPr>
    </w:p>
    <w:p w:rsidR="00F1575F" w:rsidRPr="00F1575F" w:rsidRDefault="00F1575F" w:rsidP="00F1575F">
      <w:pPr>
        <w:pStyle w:val="a3"/>
        <w:ind w:left="2800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6A0B43" wp14:editId="623EE174">
            <wp:extent cx="3899361" cy="27432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36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75F" w:rsidRPr="00F1575F" w:rsidRDefault="00F1575F" w:rsidP="00F1575F">
      <w:pPr>
        <w:pStyle w:val="a3"/>
        <w:spacing w:before="27"/>
        <w:ind w:left="1523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Процедура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получения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книжки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удостоверения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юнармейца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описана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п.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2.</w:t>
      </w:r>
    </w:p>
    <w:p w:rsidR="00F1575F" w:rsidRPr="00F1575F" w:rsidRDefault="00F1575F" w:rsidP="00F1575F">
      <w:pPr>
        <w:pStyle w:val="a3"/>
        <w:spacing w:before="52" w:line="276" w:lineRule="auto"/>
        <w:ind w:left="1098" w:right="406" w:firstLine="424"/>
        <w:jc w:val="both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Книжка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юнармейца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разработана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для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учета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активности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юнармейцев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бальной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системе.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книжке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имеется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оценочный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лист,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котором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описана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система начисления баллов за призовые места на мероприятиях. Юнармейцы,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набравшие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большое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количество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баллов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пользуются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определенными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преимуществами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и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преференциями.</w:t>
      </w:r>
    </w:p>
    <w:p w:rsidR="00F1575F" w:rsidRPr="00F1575F" w:rsidRDefault="00F1575F" w:rsidP="00F1575F">
      <w:pPr>
        <w:pStyle w:val="a3"/>
        <w:spacing w:before="9"/>
        <w:rPr>
          <w:rFonts w:ascii="Times New Roman" w:hAnsi="Times New Roman" w:cs="Times New Roman"/>
        </w:rPr>
      </w:pPr>
    </w:p>
    <w:p w:rsidR="00F1575F" w:rsidRPr="00F1575F" w:rsidRDefault="00F1575F" w:rsidP="00F1575F">
      <w:pPr>
        <w:pStyle w:val="a5"/>
        <w:numPr>
          <w:ilvl w:val="0"/>
          <w:numId w:val="4"/>
        </w:numPr>
        <w:tabs>
          <w:tab w:val="left" w:pos="4081"/>
        </w:tabs>
        <w:spacing w:before="1"/>
        <w:ind w:left="4080" w:hanging="409"/>
        <w:jc w:val="left"/>
        <w:rPr>
          <w:rFonts w:ascii="Times New Roman" w:hAnsi="Times New Roman" w:cs="Times New Roman"/>
          <w:sz w:val="28"/>
          <w:szCs w:val="28"/>
        </w:rPr>
      </w:pPr>
      <w:r w:rsidRPr="00F1575F">
        <w:rPr>
          <w:rFonts w:ascii="Times New Roman" w:hAnsi="Times New Roman" w:cs="Times New Roman"/>
          <w:spacing w:val="-2"/>
          <w:sz w:val="28"/>
          <w:szCs w:val="28"/>
        </w:rPr>
        <w:t>ЮНАРМЕЙСКАЯ</w:t>
      </w:r>
      <w:r w:rsidRPr="00F157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ФОРМА</w:t>
      </w:r>
      <w:r w:rsidRPr="00F157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575F">
        <w:rPr>
          <w:rFonts w:ascii="Times New Roman" w:hAnsi="Times New Roman" w:cs="Times New Roman"/>
          <w:spacing w:val="-2"/>
          <w:sz w:val="28"/>
          <w:szCs w:val="28"/>
        </w:rPr>
        <w:t>ОДЕЖДЫ</w:t>
      </w:r>
    </w:p>
    <w:p w:rsidR="00F1575F" w:rsidRPr="00F1575F" w:rsidRDefault="00F1575F" w:rsidP="00F1575F">
      <w:pPr>
        <w:pStyle w:val="a3"/>
        <w:spacing w:before="186" w:line="259" w:lineRule="auto"/>
        <w:ind w:left="1098" w:right="438" w:firstLine="424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Вопросы приобретения юнармейской атрибутики, формы и снаряжения в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настоящее время решаются на местах самостоятельно. Если появится решение</w:t>
      </w:r>
      <w:r w:rsidRPr="00F1575F">
        <w:rPr>
          <w:rFonts w:ascii="Times New Roman" w:hAnsi="Times New Roman" w:cs="Times New Roman"/>
          <w:spacing w:val="1"/>
        </w:rPr>
        <w:t xml:space="preserve"> </w:t>
      </w:r>
      <w:r w:rsidRPr="00F1575F">
        <w:rPr>
          <w:rFonts w:ascii="Times New Roman" w:hAnsi="Times New Roman" w:cs="Times New Roman"/>
        </w:rPr>
        <w:t>государственных органов о бюджетном финансировании таких закупок, письмо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об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этом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будет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разослано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в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местные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штабы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административных</w:t>
      </w:r>
      <w:r w:rsidRPr="00F1575F">
        <w:rPr>
          <w:rFonts w:ascii="Times New Roman" w:hAnsi="Times New Roman" w:cs="Times New Roman"/>
          <w:spacing w:val="-2"/>
        </w:rPr>
        <w:t xml:space="preserve"> </w:t>
      </w:r>
      <w:r w:rsidRPr="00F1575F">
        <w:rPr>
          <w:rFonts w:ascii="Times New Roman" w:hAnsi="Times New Roman" w:cs="Times New Roman"/>
        </w:rPr>
        <w:t>округов.</w:t>
      </w:r>
    </w:p>
    <w:p w:rsidR="00F1575F" w:rsidRPr="00F1575F" w:rsidRDefault="00F1575F" w:rsidP="00F1575F">
      <w:pPr>
        <w:pStyle w:val="a3"/>
        <w:spacing w:before="160" w:line="256" w:lineRule="auto"/>
        <w:ind w:left="1098" w:right="618" w:firstLine="424"/>
        <w:rPr>
          <w:rFonts w:ascii="Times New Roman" w:hAnsi="Times New Roman" w:cs="Times New Roman"/>
        </w:rPr>
      </w:pPr>
      <w:r w:rsidRPr="00F1575F">
        <w:rPr>
          <w:rFonts w:ascii="Times New Roman" w:hAnsi="Times New Roman" w:cs="Times New Roman"/>
        </w:rPr>
        <w:t>Минимальная форма одежды: юнармейский берет с знаком «ЮНАРМИЯ»,</w:t>
      </w:r>
      <w:r w:rsidRPr="00F1575F">
        <w:rPr>
          <w:rFonts w:ascii="Times New Roman" w:hAnsi="Times New Roman" w:cs="Times New Roman"/>
          <w:spacing w:val="-61"/>
        </w:rPr>
        <w:t xml:space="preserve"> </w:t>
      </w:r>
      <w:r w:rsidRPr="00F1575F">
        <w:rPr>
          <w:rFonts w:ascii="Times New Roman" w:hAnsi="Times New Roman" w:cs="Times New Roman"/>
        </w:rPr>
        <w:t>юнармейское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поло,</w:t>
      </w:r>
      <w:r w:rsidRPr="00F1575F">
        <w:rPr>
          <w:rFonts w:ascii="Times New Roman" w:hAnsi="Times New Roman" w:cs="Times New Roman"/>
          <w:spacing w:val="-4"/>
        </w:rPr>
        <w:t xml:space="preserve"> </w:t>
      </w:r>
      <w:r w:rsidRPr="00F1575F">
        <w:rPr>
          <w:rFonts w:ascii="Times New Roman" w:hAnsi="Times New Roman" w:cs="Times New Roman"/>
        </w:rPr>
        <w:t>штаны</w:t>
      </w:r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защитные,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1575F">
        <w:rPr>
          <w:rFonts w:ascii="Times New Roman" w:hAnsi="Times New Roman" w:cs="Times New Roman"/>
        </w:rPr>
        <w:t>берцы</w:t>
      </w:r>
      <w:proofErr w:type="spellEnd"/>
      <w:r w:rsidRPr="00F1575F">
        <w:rPr>
          <w:rFonts w:ascii="Times New Roman" w:hAnsi="Times New Roman" w:cs="Times New Roman"/>
          <w:spacing w:val="-1"/>
        </w:rPr>
        <w:t xml:space="preserve"> </w:t>
      </w:r>
      <w:r w:rsidRPr="00F1575F">
        <w:rPr>
          <w:rFonts w:ascii="Times New Roman" w:hAnsi="Times New Roman" w:cs="Times New Roman"/>
        </w:rPr>
        <w:t>(черные,</w:t>
      </w:r>
      <w:r w:rsidRPr="00F1575F">
        <w:rPr>
          <w:rFonts w:ascii="Times New Roman" w:hAnsi="Times New Roman" w:cs="Times New Roman"/>
          <w:spacing w:val="-3"/>
        </w:rPr>
        <w:t xml:space="preserve"> </w:t>
      </w:r>
      <w:r w:rsidRPr="00F1575F">
        <w:rPr>
          <w:rFonts w:ascii="Times New Roman" w:hAnsi="Times New Roman" w:cs="Times New Roman"/>
        </w:rPr>
        <w:t>бежевые).</w:t>
      </w:r>
    </w:p>
    <w:p w:rsidR="00622510" w:rsidRDefault="00622510"/>
    <w:sectPr w:rsidR="0062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0446"/>
    <w:multiLevelType w:val="hybridMultilevel"/>
    <w:tmpl w:val="5BB4740A"/>
    <w:lvl w:ilvl="0" w:tplc="41B4F6D8">
      <w:numFmt w:val="bullet"/>
      <w:lvlText w:val=""/>
      <w:lvlJc w:val="left"/>
      <w:pPr>
        <w:ind w:left="299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E7A1A42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2" w:tplc="D700B290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3" w:tplc="D45416BA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4" w:tplc="4C886396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5" w:tplc="06846B86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6" w:tplc="5732741C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7" w:tplc="BF24451C">
      <w:numFmt w:val="bullet"/>
      <w:lvlText w:val="•"/>
      <w:lvlJc w:val="left"/>
      <w:pPr>
        <w:ind w:left="8702" w:hanging="360"/>
      </w:pPr>
      <w:rPr>
        <w:rFonts w:hint="default"/>
        <w:lang w:val="ru-RU" w:eastAsia="en-US" w:bidi="ar-SA"/>
      </w:rPr>
    </w:lvl>
    <w:lvl w:ilvl="8" w:tplc="C1209FFC">
      <w:numFmt w:val="bullet"/>
      <w:lvlText w:val="•"/>
      <w:lvlJc w:val="left"/>
      <w:pPr>
        <w:ind w:left="9517" w:hanging="360"/>
      </w:pPr>
      <w:rPr>
        <w:rFonts w:hint="default"/>
        <w:lang w:val="ru-RU" w:eastAsia="en-US" w:bidi="ar-SA"/>
      </w:rPr>
    </w:lvl>
  </w:abstractNum>
  <w:abstractNum w:abstractNumId="1">
    <w:nsid w:val="12270E0A"/>
    <w:multiLevelType w:val="hybridMultilevel"/>
    <w:tmpl w:val="990002C2"/>
    <w:lvl w:ilvl="0" w:tplc="36386EF2">
      <w:start w:val="1"/>
      <w:numFmt w:val="decimal"/>
      <w:lvlText w:val="%1."/>
      <w:lvlJc w:val="left"/>
      <w:pPr>
        <w:ind w:left="4723" w:hanging="276"/>
        <w:jc w:val="right"/>
      </w:pPr>
      <w:rPr>
        <w:rFonts w:ascii="Calibri Light" w:eastAsia="Calibri Light" w:hAnsi="Calibri Light" w:cs="Calibri Light" w:hint="default"/>
        <w:w w:val="100"/>
        <w:sz w:val="28"/>
        <w:szCs w:val="28"/>
        <w:lang w:val="ru-RU" w:eastAsia="en-US" w:bidi="ar-SA"/>
      </w:rPr>
    </w:lvl>
    <w:lvl w:ilvl="1" w:tplc="DDEC5ACE">
      <w:start w:val="4"/>
      <w:numFmt w:val="decimal"/>
      <w:lvlText w:val="%2."/>
      <w:lvlJc w:val="left"/>
      <w:pPr>
        <w:ind w:left="4896" w:hanging="276"/>
        <w:jc w:val="right"/>
      </w:pPr>
      <w:rPr>
        <w:rFonts w:ascii="Calibri Light" w:eastAsia="Calibri Light" w:hAnsi="Calibri Light" w:cs="Calibri Light" w:hint="default"/>
        <w:w w:val="100"/>
        <w:sz w:val="28"/>
        <w:szCs w:val="28"/>
        <w:lang w:val="ru-RU" w:eastAsia="en-US" w:bidi="ar-SA"/>
      </w:rPr>
    </w:lvl>
    <w:lvl w:ilvl="2" w:tplc="E6B8BC8A">
      <w:numFmt w:val="bullet"/>
      <w:lvlText w:val=""/>
      <w:lvlJc w:val="left"/>
      <w:pPr>
        <w:ind w:left="5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A1A6FA82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4" w:tplc="D188F8FC"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5" w:tplc="8700A956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6" w:tplc="C88C5C74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7" w:tplc="3FCCE844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  <w:lvl w:ilvl="8" w:tplc="16889F2C">
      <w:numFmt w:val="bullet"/>
      <w:lvlText w:val="•"/>
      <w:lvlJc w:val="left"/>
      <w:pPr>
        <w:ind w:left="9644" w:hanging="360"/>
      </w:pPr>
      <w:rPr>
        <w:rFonts w:hint="default"/>
        <w:lang w:val="ru-RU" w:eastAsia="en-US" w:bidi="ar-SA"/>
      </w:rPr>
    </w:lvl>
  </w:abstractNum>
  <w:abstractNum w:abstractNumId="2">
    <w:nsid w:val="1409442F"/>
    <w:multiLevelType w:val="hybridMultilevel"/>
    <w:tmpl w:val="01C2A738"/>
    <w:lvl w:ilvl="0" w:tplc="C04A6478">
      <w:numFmt w:val="bullet"/>
      <w:lvlText w:val=""/>
      <w:lvlJc w:val="left"/>
      <w:pPr>
        <w:ind w:left="295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D24DFF4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2" w:tplc="210C32BE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3" w:tplc="0FBC0B30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4" w:tplc="6BF4CD1C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5" w:tplc="66900474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2292A4EA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  <w:lvl w:ilvl="7" w:tplc="35869ECA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  <w:lvl w:ilvl="8" w:tplc="40B84264">
      <w:numFmt w:val="bullet"/>
      <w:lvlText w:val="•"/>
      <w:lvlJc w:val="left"/>
      <w:pPr>
        <w:ind w:left="9509" w:hanging="360"/>
      </w:pPr>
      <w:rPr>
        <w:rFonts w:hint="default"/>
        <w:lang w:val="ru-RU" w:eastAsia="en-US" w:bidi="ar-SA"/>
      </w:rPr>
    </w:lvl>
  </w:abstractNum>
  <w:abstractNum w:abstractNumId="3">
    <w:nsid w:val="165D2FDE"/>
    <w:multiLevelType w:val="hybridMultilevel"/>
    <w:tmpl w:val="1E9ED756"/>
    <w:lvl w:ilvl="0" w:tplc="B99415C0">
      <w:numFmt w:val="bullet"/>
      <w:lvlText w:val=""/>
      <w:lvlJc w:val="left"/>
      <w:pPr>
        <w:ind w:left="224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DBCDBEA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2" w:tplc="3CB090CA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17A8FAFC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4" w:tplc="4B58EEEC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5" w:tplc="64A22FD0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C80AE04E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7" w:tplc="B7DC090A">
      <w:numFmt w:val="bullet"/>
      <w:lvlText w:val="•"/>
      <w:lvlJc w:val="left"/>
      <w:pPr>
        <w:ind w:left="8474" w:hanging="360"/>
      </w:pPr>
      <w:rPr>
        <w:rFonts w:hint="default"/>
        <w:lang w:val="ru-RU" w:eastAsia="en-US" w:bidi="ar-SA"/>
      </w:rPr>
    </w:lvl>
    <w:lvl w:ilvl="8" w:tplc="3A3EEED0">
      <w:numFmt w:val="bullet"/>
      <w:lvlText w:val="•"/>
      <w:lvlJc w:val="left"/>
      <w:pPr>
        <w:ind w:left="9365" w:hanging="360"/>
      </w:pPr>
      <w:rPr>
        <w:rFonts w:hint="default"/>
        <w:lang w:val="ru-RU" w:eastAsia="en-US" w:bidi="ar-SA"/>
      </w:rPr>
    </w:lvl>
  </w:abstractNum>
  <w:abstractNum w:abstractNumId="4">
    <w:nsid w:val="342C375A"/>
    <w:multiLevelType w:val="hybridMultilevel"/>
    <w:tmpl w:val="5D1C83EC"/>
    <w:lvl w:ilvl="0" w:tplc="95B02C64">
      <w:numFmt w:val="bullet"/>
      <w:lvlText w:val=""/>
      <w:lvlJc w:val="left"/>
      <w:pPr>
        <w:ind w:left="295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44C6648">
      <w:numFmt w:val="bullet"/>
      <w:lvlText w:val=""/>
      <w:lvlJc w:val="left"/>
      <w:pPr>
        <w:ind w:left="395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48E9154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3" w:tplc="C36A72A8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4" w:tplc="132E4076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5" w:tplc="5918750A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6" w:tplc="A596DEB8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7" w:tplc="D5C2F556">
      <w:numFmt w:val="bullet"/>
      <w:lvlText w:val="•"/>
      <w:lvlJc w:val="left"/>
      <w:pPr>
        <w:ind w:left="8750" w:hanging="360"/>
      </w:pPr>
      <w:rPr>
        <w:rFonts w:hint="default"/>
        <w:lang w:val="ru-RU" w:eastAsia="en-US" w:bidi="ar-SA"/>
      </w:rPr>
    </w:lvl>
    <w:lvl w:ilvl="8" w:tplc="A53C728A">
      <w:numFmt w:val="bullet"/>
      <w:lvlText w:val="•"/>
      <w:lvlJc w:val="left"/>
      <w:pPr>
        <w:ind w:left="9549" w:hanging="360"/>
      </w:pPr>
      <w:rPr>
        <w:rFonts w:hint="default"/>
        <w:lang w:val="ru-RU" w:eastAsia="en-US" w:bidi="ar-SA"/>
      </w:rPr>
    </w:lvl>
  </w:abstractNum>
  <w:abstractNum w:abstractNumId="5">
    <w:nsid w:val="383A5AAF"/>
    <w:multiLevelType w:val="hybridMultilevel"/>
    <w:tmpl w:val="48F0773C"/>
    <w:lvl w:ilvl="0" w:tplc="CE66D2F4">
      <w:start w:val="8"/>
      <w:numFmt w:val="decimal"/>
      <w:lvlText w:val="%1."/>
      <w:lvlJc w:val="left"/>
      <w:pPr>
        <w:ind w:left="1967" w:hanging="269"/>
        <w:jc w:val="right"/>
      </w:pPr>
      <w:rPr>
        <w:rFonts w:ascii="Calibri Light" w:eastAsia="Calibri Light" w:hAnsi="Calibri Light" w:cs="Calibri Light" w:hint="default"/>
        <w:spacing w:val="-4"/>
        <w:w w:val="100"/>
        <w:sz w:val="28"/>
        <w:szCs w:val="28"/>
        <w:lang w:val="ru-RU" w:eastAsia="en-US" w:bidi="ar-SA"/>
      </w:rPr>
    </w:lvl>
    <w:lvl w:ilvl="1" w:tplc="5ADC471E">
      <w:numFmt w:val="bullet"/>
      <w:lvlText w:val=""/>
      <w:lvlJc w:val="left"/>
      <w:pPr>
        <w:ind w:left="299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1E481C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3" w:tplc="03BA6416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4" w:tplc="0AFCC6DA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5" w:tplc="41CC7AEC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6" w:tplc="10F4D816"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7" w:tplc="80524284">
      <w:numFmt w:val="bullet"/>
      <w:lvlText w:val="•"/>
      <w:lvlJc w:val="left"/>
      <w:pPr>
        <w:ind w:left="8430" w:hanging="360"/>
      </w:pPr>
      <w:rPr>
        <w:rFonts w:hint="default"/>
        <w:lang w:val="ru-RU" w:eastAsia="en-US" w:bidi="ar-SA"/>
      </w:rPr>
    </w:lvl>
    <w:lvl w:ilvl="8" w:tplc="3E2EDA22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6">
    <w:nsid w:val="43C51244"/>
    <w:multiLevelType w:val="hybridMultilevel"/>
    <w:tmpl w:val="C6DA395E"/>
    <w:lvl w:ilvl="0" w:tplc="27149D9E">
      <w:numFmt w:val="bullet"/>
      <w:lvlText w:val=""/>
      <w:lvlJc w:val="left"/>
      <w:pPr>
        <w:ind w:left="224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6943CCA">
      <w:numFmt w:val="bullet"/>
      <w:lvlText w:val=""/>
      <w:lvlJc w:val="left"/>
      <w:pPr>
        <w:ind w:left="299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FAE8300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3" w:tplc="01683B52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4" w:tplc="34A872D2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5" w:tplc="4192F5F8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6" w:tplc="BF0A5D06"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7" w:tplc="3F202B0C">
      <w:numFmt w:val="bullet"/>
      <w:lvlText w:val="•"/>
      <w:lvlJc w:val="left"/>
      <w:pPr>
        <w:ind w:left="8430" w:hanging="360"/>
      </w:pPr>
      <w:rPr>
        <w:rFonts w:hint="default"/>
        <w:lang w:val="ru-RU" w:eastAsia="en-US" w:bidi="ar-SA"/>
      </w:rPr>
    </w:lvl>
    <w:lvl w:ilvl="8" w:tplc="EB1642BC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7">
    <w:nsid w:val="52251FE2"/>
    <w:multiLevelType w:val="hybridMultilevel"/>
    <w:tmpl w:val="B32AC2EE"/>
    <w:lvl w:ilvl="0" w:tplc="CF488F56">
      <w:numFmt w:val="bullet"/>
      <w:lvlText w:val=""/>
      <w:lvlJc w:val="left"/>
      <w:pPr>
        <w:ind w:left="224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972EFC6">
      <w:numFmt w:val="bullet"/>
      <w:lvlText w:val=""/>
      <w:lvlJc w:val="left"/>
      <w:pPr>
        <w:ind w:left="299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6DE8874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3" w:tplc="39749FBA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4" w:tplc="1F241558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5" w:tplc="1BB8B646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6" w:tplc="316C5066"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7" w:tplc="D7A69920">
      <w:numFmt w:val="bullet"/>
      <w:lvlText w:val="•"/>
      <w:lvlJc w:val="left"/>
      <w:pPr>
        <w:ind w:left="8430" w:hanging="360"/>
      </w:pPr>
      <w:rPr>
        <w:rFonts w:hint="default"/>
        <w:lang w:val="ru-RU" w:eastAsia="en-US" w:bidi="ar-SA"/>
      </w:rPr>
    </w:lvl>
    <w:lvl w:ilvl="8" w:tplc="01AC8AF4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8">
    <w:nsid w:val="767A7305"/>
    <w:multiLevelType w:val="hybridMultilevel"/>
    <w:tmpl w:val="9A82DDAC"/>
    <w:lvl w:ilvl="0" w:tplc="C5BEB2F4">
      <w:start w:val="1"/>
      <w:numFmt w:val="decimal"/>
      <w:lvlText w:val="%1."/>
      <w:lvlJc w:val="left"/>
      <w:pPr>
        <w:ind w:left="1098" w:hanging="305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B7F00E7A">
      <w:numFmt w:val="bullet"/>
      <w:lvlText w:val=""/>
      <w:lvlJc w:val="left"/>
      <w:pPr>
        <w:ind w:left="2385" w:hanging="42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CD0D146">
      <w:numFmt w:val="bullet"/>
      <w:lvlText w:val="•"/>
      <w:lvlJc w:val="left"/>
      <w:pPr>
        <w:ind w:left="4680" w:hanging="423"/>
      </w:pPr>
      <w:rPr>
        <w:rFonts w:hint="default"/>
        <w:lang w:val="ru-RU" w:eastAsia="en-US" w:bidi="ar-SA"/>
      </w:rPr>
    </w:lvl>
    <w:lvl w:ilvl="3" w:tplc="E9C2550C">
      <w:numFmt w:val="bullet"/>
      <w:lvlText w:val="•"/>
      <w:lvlJc w:val="left"/>
      <w:pPr>
        <w:ind w:left="5488" w:hanging="423"/>
      </w:pPr>
      <w:rPr>
        <w:rFonts w:hint="default"/>
        <w:lang w:val="ru-RU" w:eastAsia="en-US" w:bidi="ar-SA"/>
      </w:rPr>
    </w:lvl>
    <w:lvl w:ilvl="4" w:tplc="0C36BC1C">
      <w:numFmt w:val="bullet"/>
      <w:lvlText w:val="•"/>
      <w:lvlJc w:val="left"/>
      <w:pPr>
        <w:ind w:left="6296" w:hanging="423"/>
      </w:pPr>
      <w:rPr>
        <w:rFonts w:hint="default"/>
        <w:lang w:val="ru-RU" w:eastAsia="en-US" w:bidi="ar-SA"/>
      </w:rPr>
    </w:lvl>
    <w:lvl w:ilvl="5" w:tplc="F9E4305C">
      <w:numFmt w:val="bullet"/>
      <w:lvlText w:val="•"/>
      <w:lvlJc w:val="left"/>
      <w:pPr>
        <w:ind w:left="7104" w:hanging="423"/>
      </w:pPr>
      <w:rPr>
        <w:rFonts w:hint="default"/>
        <w:lang w:val="ru-RU" w:eastAsia="en-US" w:bidi="ar-SA"/>
      </w:rPr>
    </w:lvl>
    <w:lvl w:ilvl="6" w:tplc="94AC20F8">
      <w:numFmt w:val="bullet"/>
      <w:lvlText w:val="•"/>
      <w:lvlJc w:val="left"/>
      <w:pPr>
        <w:ind w:left="7913" w:hanging="423"/>
      </w:pPr>
      <w:rPr>
        <w:rFonts w:hint="default"/>
        <w:lang w:val="ru-RU" w:eastAsia="en-US" w:bidi="ar-SA"/>
      </w:rPr>
    </w:lvl>
    <w:lvl w:ilvl="7" w:tplc="1A0A7874">
      <w:numFmt w:val="bullet"/>
      <w:lvlText w:val="•"/>
      <w:lvlJc w:val="left"/>
      <w:pPr>
        <w:ind w:left="8721" w:hanging="423"/>
      </w:pPr>
      <w:rPr>
        <w:rFonts w:hint="default"/>
        <w:lang w:val="ru-RU" w:eastAsia="en-US" w:bidi="ar-SA"/>
      </w:rPr>
    </w:lvl>
    <w:lvl w:ilvl="8" w:tplc="79764214">
      <w:numFmt w:val="bullet"/>
      <w:lvlText w:val="•"/>
      <w:lvlJc w:val="left"/>
      <w:pPr>
        <w:ind w:left="9529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EB"/>
    <w:rsid w:val="005B63EB"/>
    <w:rsid w:val="00622510"/>
    <w:rsid w:val="00F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046A3-FFA0-40A7-BE6F-3C2A263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5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F1575F"/>
    <w:pPr>
      <w:spacing w:before="1"/>
      <w:ind w:right="317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575F"/>
    <w:rPr>
      <w:rFonts w:ascii="Calibri Light" w:eastAsia="Calibri Light" w:hAnsi="Calibri Light" w:cs="Calibri Light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15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575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575F"/>
    <w:rPr>
      <w:rFonts w:ascii="Calibri" w:eastAsia="Calibri" w:hAnsi="Calibri" w:cs="Calibri"/>
      <w:sz w:val="28"/>
      <w:szCs w:val="28"/>
    </w:rPr>
  </w:style>
  <w:style w:type="paragraph" w:styleId="a5">
    <w:name w:val="List Paragraph"/>
    <w:basedOn w:val="a"/>
    <w:uiPriority w:val="1"/>
    <w:qFormat/>
    <w:rsid w:val="00F1575F"/>
    <w:pPr>
      <w:ind w:left="2243" w:hanging="361"/>
    </w:pPr>
  </w:style>
  <w:style w:type="paragraph" w:customStyle="1" w:styleId="TableParagraph">
    <w:name w:val="Table Paragraph"/>
    <w:basedOn w:val="a"/>
    <w:uiPriority w:val="1"/>
    <w:qFormat/>
    <w:rsid w:val="00F157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2138</Words>
  <Characters>12189</Characters>
  <Application>Microsoft Office Word</Application>
  <DocSecurity>0</DocSecurity>
  <Lines>101</Lines>
  <Paragraphs>28</Paragraphs>
  <ScaleCrop>false</ScaleCrop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2023-01-22T16:53:00Z</dcterms:created>
  <dcterms:modified xsi:type="dcterms:W3CDTF">2023-01-22T16:56:00Z</dcterms:modified>
</cp:coreProperties>
</file>